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C612" w14:textId="77777777" w:rsidR="00223D4D" w:rsidRDefault="00223D4D" w:rsidP="00223D4D">
      <w:pPr>
        <w:tabs>
          <w:tab w:val="left" w:pos="142"/>
          <w:tab w:val="left" w:pos="2268"/>
          <w:tab w:val="left" w:pos="4395"/>
          <w:tab w:val="left" w:pos="6946"/>
        </w:tabs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48E7E6" wp14:editId="36F5541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407160" cy="649605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716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32788" w14:textId="77777777" w:rsidR="00223D4D" w:rsidRDefault="00223D4D" w:rsidP="00223D4D">
                            <w:pPr>
                              <w:jc w:val="center"/>
                            </w:pPr>
                            <w:r>
                              <w:t>SCUOLA POLO</w:t>
                            </w:r>
                          </w:p>
                          <w:p w14:paraId="59902C2D" w14:textId="77777777" w:rsidR="00223D4D" w:rsidRDefault="00223D4D" w:rsidP="00223D4D">
                            <w:pPr>
                              <w:jc w:val="center"/>
                            </w:pPr>
                            <w:r>
                              <w:t>REGIONALE DEBATE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48E7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.6pt;margin-top:.4pt;width:110.8pt;height:51.15pt;z-index:-25165721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" stroked="f">
                <v:path arrowok="t"/>
                <v:textbox style="mso-fit-shape-to-text:t">
                  <w:txbxContent>
                    <w:p w14:paraId="03832788" w14:textId="77777777" w:rsidR="00223D4D" w:rsidRDefault="00223D4D" w:rsidP="00223D4D">
                      <w:pPr>
                        <w:jc w:val="center"/>
                      </w:pPr>
                      <w:r>
                        <w:t>SCUOLA POLO</w:t>
                      </w:r>
                    </w:p>
                    <w:p w14:paraId="59902C2D" w14:textId="77777777" w:rsidR="00223D4D" w:rsidRDefault="00223D4D" w:rsidP="00223D4D">
                      <w:pPr>
                        <w:jc w:val="center"/>
                      </w:pPr>
                      <w:r>
                        <w:t>REGIONALE DEBATE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6122">
        <w:rPr>
          <w:noProof/>
          <w:sz w:val="28"/>
          <w:szCs w:val="28"/>
          <w:lang w:eastAsia="it-IT"/>
        </w:rPr>
        <w:drawing>
          <wp:inline distT="0" distB="0" distL="0" distR="0" wp14:anchorId="7CA71791" wp14:editId="31401E7F">
            <wp:extent cx="498440" cy="502595"/>
            <wp:effectExtent l="19050" t="0" r="0" b="0"/>
            <wp:docPr id="14" name="Immagine 0" descr="logo b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s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95" cy="5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tab/>
      </w:r>
      <w:r w:rsidRPr="00786122">
        <w:rPr>
          <w:noProof/>
          <w:sz w:val="28"/>
          <w:szCs w:val="28"/>
          <w:lang w:eastAsia="it-IT"/>
        </w:rPr>
        <w:drawing>
          <wp:inline distT="0" distB="0" distL="0" distR="0" wp14:anchorId="03DEBBB1" wp14:editId="12D328B4">
            <wp:extent cx="485651" cy="510567"/>
            <wp:effectExtent l="19050" t="0" r="0" b="0"/>
            <wp:docPr id="8" name="Immagine 1" descr="Risultato immagini per MINISTERO DELL'ISTRUZI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MINISTERO DELL'ISTRUZION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9" cy="51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tab/>
      </w:r>
      <w:r w:rsidRPr="006E1901">
        <w:rPr>
          <w:noProof/>
          <w:sz w:val="28"/>
          <w:szCs w:val="28"/>
          <w:lang w:eastAsia="it-IT"/>
        </w:rPr>
        <w:drawing>
          <wp:inline distT="0" distB="0" distL="0" distR="0" wp14:anchorId="49CD4C18" wp14:editId="63ED123A">
            <wp:extent cx="929275" cy="509883"/>
            <wp:effectExtent l="19050" t="0" r="4175" b="0"/>
            <wp:docPr id="9" name="Immagine 14" descr="Ricostruita la storia della bandiera dell'Europa: fu un omaggio alla Mado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costruita la storia della bandiera dell'Europa: fu un omaggio alla Madon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71" cy="5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F20144">
        <w:rPr>
          <w:noProof/>
          <w:lang w:eastAsia="it-IT"/>
        </w:rPr>
        <w:drawing>
          <wp:inline distT="0" distB="0" distL="0" distR="0" wp14:anchorId="18E12F49" wp14:editId="11DFD2CC">
            <wp:extent cx="414399" cy="471431"/>
            <wp:effectExtent l="19050" t="0" r="4701" b="0"/>
            <wp:docPr id="10" name="Immagine 3" descr="logo debat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bate 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47" cy="47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6A5B0" w14:textId="77777777" w:rsidR="00223D4D" w:rsidRPr="003B2F61" w:rsidRDefault="00223D4D" w:rsidP="00223D4D">
      <w:pPr>
        <w:jc w:val="center"/>
        <w:rPr>
          <w:rFonts w:ascii="Arial" w:hAnsi="Arial" w:cs="Arial"/>
          <w:smallCaps/>
          <w:spacing w:val="46"/>
          <w:sz w:val="36"/>
          <w:szCs w:val="36"/>
        </w:rPr>
      </w:pPr>
      <w:r w:rsidRPr="003B2F61">
        <w:rPr>
          <w:rFonts w:ascii="Arial" w:hAnsi="Arial" w:cs="Arial"/>
          <w:smallCaps/>
          <w:spacing w:val="46"/>
          <w:sz w:val="36"/>
          <w:szCs w:val="36"/>
        </w:rPr>
        <w:t>Istituto di Istruzione Secondaria Superi</w:t>
      </w:r>
      <w:r>
        <w:rPr>
          <w:rFonts w:ascii="Arial" w:hAnsi="Arial" w:cs="Arial"/>
          <w:smallCaps/>
          <w:spacing w:val="46"/>
          <w:sz w:val="36"/>
          <w:szCs w:val="36"/>
        </w:rPr>
        <w:t>o</w:t>
      </w:r>
      <w:r w:rsidRPr="003B2F61">
        <w:rPr>
          <w:rFonts w:ascii="Arial" w:hAnsi="Arial" w:cs="Arial"/>
          <w:smallCaps/>
          <w:spacing w:val="46"/>
          <w:sz w:val="36"/>
          <w:szCs w:val="36"/>
        </w:rPr>
        <w:t>re</w:t>
      </w:r>
    </w:p>
    <w:p w14:paraId="16CF223D" w14:textId="77777777" w:rsidR="00223D4D" w:rsidRPr="00773D31" w:rsidRDefault="00223D4D" w:rsidP="00223D4D">
      <w:pPr>
        <w:jc w:val="center"/>
        <w:rPr>
          <w:rFonts w:ascii="Arial" w:hAnsi="Arial" w:cs="Arial"/>
          <w:b/>
          <w:smallCaps/>
          <w:spacing w:val="120"/>
          <w:sz w:val="36"/>
          <w:szCs w:val="36"/>
        </w:rPr>
      </w:pPr>
      <w:r w:rsidRPr="00773D31">
        <w:rPr>
          <w:rFonts w:ascii="Arial" w:hAnsi="Arial" w:cs="Arial"/>
          <w:b/>
          <w:smallCaps/>
          <w:spacing w:val="120"/>
          <w:sz w:val="36"/>
          <w:szCs w:val="36"/>
        </w:rPr>
        <w:t>“Pietro  Sette”</w:t>
      </w:r>
    </w:p>
    <w:p w14:paraId="236134B6" w14:textId="77777777" w:rsidR="00223D4D" w:rsidRPr="008E1FB7" w:rsidRDefault="00223D4D" w:rsidP="00223D4D">
      <w:pPr>
        <w:jc w:val="center"/>
        <w:rPr>
          <w:spacing w:val="60"/>
          <w:sz w:val="20"/>
          <w:szCs w:val="20"/>
        </w:rPr>
      </w:pPr>
      <w:r w:rsidRPr="008E1FB7">
        <w:rPr>
          <w:spacing w:val="60"/>
          <w:sz w:val="20"/>
          <w:szCs w:val="20"/>
        </w:rPr>
        <w:t>ISTITUTO FORMATIVO ACCREDITATO PRESSO LA REGIONE PUGLIA</w:t>
      </w:r>
    </w:p>
    <w:p w14:paraId="632FE695" w14:textId="77777777" w:rsidR="00223D4D" w:rsidRDefault="00223D4D" w:rsidP="00223D4D">
      <w:pPr>
        <w:tabs>
          <w:tab w:val="left" w:pos="142"/>
          <w:tab w:val="left" w:pos="3686"/>
          <w:tab w:val="left" w:pos="7938"/>
        </w:tabs>
        <w:rPr>
          <w:rFonts w:cstheme="minorHAnsi"/>
          <w:b/>
        </w:rPr>
      </w:pPr>
      <w:r w:rsidRPr="0085390C">
        <w:rPr>
          <w:rFonts w:cstheme="minorHAnsi"/>
          <w:b/>
        </w:rPr>
        <w:t>Istituto Professionale</w:t>
      </w:r>
      <w:r>
        <w:rPr>
          <w:rFonts w:cstheme="minorHAnsi"/>
          <w:b/>
        </w:rPr>
        <w:tab/>
        <w:t xml:space="preserve"> </w:t>
      </w:r>
      <w:r w:rsidRPr="003B2F61">
        <w:rPr>
          <w:rFonts w:cstheme="minorHAnsi"/>
          <w:b/>
        </w:rPr>
        <w:t>Istituto Tecnico Economico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 w:rsidRPr="003B2F61">
        <w:rPr>
          <w:rFonts w:cstheme="minorHAnsi"/>
          <w:b/>
        </w:rPr>
        <w:t>Liceo Scientifico</w:t>
      </w:r>
    </w:p>
    <w:p w14:paraId="3FADD25F" w14:textId="77777777" w:rsidR="00223D4D" w:rsidRPr="000F1DB9" w:rsidRDefault="00223D4D" w:rsidP="00223D4D">
      <w:pPr>
        <w:tabs>
          <w:tab w:val="left" w:pos="142"/>
          <w:tab w:val="left" w:pos="3544"/>
          <w:tab w:val="left" w:pos="7513"/>
        </w:tabs>
        <w:rPr>
          <w:rFonts w:cstheme="minorHAnsi"/>
          <w:b/>
        </w:rPr>
      </w:pPr>
      <w:r>
        <w:rPr>
          <w:rFonts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69654" wp14:editId="5BE1F386">
                <wp:simplePos x="0" y="0"/>
                <wp:positionH relativeFrom="column">
                  <wp:posOffset>3175</wp:posOffset>
                </wp:positionH>
                <wp:positionV relativeFrom="paragraph">
                  <wp:posOffset>18415</wp:posOffset>
                </wp:positionV>
                <wp:extent cx="6107430" cy="6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7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E82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5pt;margin-top:1.45pt;width:480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">
                <o:lock v:ext="edit" shapetype="f"/>
              </v:shape>
            </w:pict>
          </mc:Fallback>
        </mc:AlternateContent>
      </w:r>
    </w:p>
    <w:p w14:paraId="0A6C641A" w14:textId="77777777" w:rsidR="00223D4D" w:rsidRDefault="00223D4D" w:rsidP="00223D4D"/>
    <w:p w14:paraId="754E076C" w14:textId="4A0F5F0D" w:rsidR="00087560" w:rsidRDefault="00087560" w:rsidP="00087560">
      <w:pPr>
        <w:pStyle w:val="Didascalia"/>
        <w:rPr>
          <w:noProof/>
          <w:lang w:eastAsia="it-IT"/>
        </w:rPr>
      </w:pPr>
    </w:p>
    <w:p w14:paraId="4D7FB5CA" w14:textId="77777777" w:rsidR="00087560" w:rsidRDefault="00087560" w:rsidP="00087560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noProof/>
          <w:sz w:val="28"/>
          <w:szCs w:val="28"/>
          <w:u w:val="single"/>
          <w:lang w:eastAsia="it-IT"/>
        </w:rPr>
      </w:pPr>
    </w:p>
    <w:p w14:paraId="376DF474" w14:textId="77777777" w:rsidR="00087560" w:rsidRDefault="00087560" w:rsidP="00087560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087560" w:rsidRPr="00163835" w14:paraId="1D8A3CE0" w14:textId="77777777" w:rsidTr="00DC597A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1047D977" w14:textId="77777777" w:rsidR="00087560" w:rsidRPr="00163835" w:rsidRDefault="00087560" w:rsidP="00DC597A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14:paraId="2F6E5D1C" w14:textId="77777777" w:rsidR="00087560" w:rsidRPr="007068B4" w:rsidRDefault="00087560" w:rsidP="00DC597A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14:paraId="37F6BB76" w14:textId="77777777" w:rsidR="00087560" w:rsidRPr="007068B4" w:rsidRDefault="00087560" w:rsidP="00DC597A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14:paraId="0F8271DD" w14:textId="77777777" w:rsidR="00087560" w:rsidRPr="007068B4" w:rsidRDefault="00087560" w:rsidP="00DC597A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1A56F684" w14:textId="77777777" w:rsidR="00087560" w:rsidRPr="007068B4" w:rsidRDefault="00087560" w:rsidP="00DC597A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Disturbi Specifici di Apprendimento (DSA-Legge 170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/2010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14:paraId="153BE785" w14:textId="77777777" w:rsidR="00087560" w:rsidRPr="007068B4" w:rsidRDefault="00087560" w:rsidP="00DC597A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; C.M. n. 8 del  6/03/2013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14:paraId="362D8A52" w14:textId="77777777" w:rsidR="00087560" w:rsidRPr="007068B4" w:rsidRDefault="00087560" w:rsidP="00DC597A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2686036" wp14:editId="593FCFF5">
                  <wp:extent cx="1164590" cy="1061085"/>
                  <wp:effectExtent l="0" t="0" r="0" b="5715"/>
                  <wp:docPr id="3" name="irc_mi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03DB0" w14:textId="77777777" w:rsidR="00087560" w:rsidRPr="007068B4" w:rsidRDefault="00087560" w:rsidP="00DC597A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I.I.S.S. “P. SETTE” Santeramo in Colle</w:t>
            </w:r>
          </w:p>
          <w:p w14:paraId="4BEB50DE" w14:textId="1833D1A6" w:rsidR="00087560" w:rsidRPr="00163835" w:rsidRDefault="00087560" w:rsidP="00DC597A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A.S.</w:t>
            </w:r>
            <w:r w:rsidRPr="007068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="00EA688E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____________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/</w:t>
            </w:r>
            <w:r w:rsidR="00EA688E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_____________</w:t>
            </w:r>
          </w:p>
        </w:tc>
      </w:tr>
    </w:tbl>
    <w:p w14:paraId="5B4E2A40" w14:textId="77777777" w:rsidR="00087560" w:rsidRDefault="00087560" w:rsidP="00087560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60B7C106" w14:textId="77777777" w:rsidR="00087560" w:rsidRPr="007068B4" w:rsidRDefault="00087560" w:rsidP="00087560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>: __________________________</w:t>
      </w:r>
    </w:p>
    <w:p w14:paraId="0474F2FA" w14:textId="77777777" w:rsidR="00087560" w:rsidRPr="007068B4" w:rsidRDefault="00087560" w:rsidP="00087560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14:paraId="159A1499" w14:textId="77777777" w:rsidR="00087560" w:rsidRPr="007068B4" w:rsidRDefault="00087560" w:rsidP="00087560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Classe</w:t>
      </w:r>
      <w:r w:rsidRPr="007068B4">
        <w:rPr>
          <w:rFonts w:ascii="Arial" w:hAnsi="Arial" w:cs="Arial"/>
          <w:lang w:eastAsia="it-IT"/>
        </w:rPr>
        <w:t>: ______________</w:t>
      </w:r>
    </w:p>
    <w:p w14:paraId="5314F8C3" w14:textId="77777777" w:rsidR="00087560" w:rsidRPr="007068B4" w:rsidRDefault="00087560" w:rsidP="00087560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>
        <w:rPr>
          <w:rFonts w:ascii="Arial" w:hAnsi="Arial" w:cs="Arial"/>
          <w:b/>
          <w:lang w:eastAsia="it-IT"/>
        </w:rPr>
        <w:t>/Team</w:t>
      </w:r>
      <w:r w:rsidRPr="007068B4">
        <w:rPr>
          <w:rFonts w:ascii="Arial" w:hAnsi="Arial" w:cs="Arial"/>
          <w:lang w:eastAsia="it-IT"/>
        </w:rPr>
        <w:t>: _________________________</w:t>
      </w:r>
    </w:p>
    <w:p w14:paraId="79E041E4" w14:textId="77777777" w:rsidR="00087560" w:rsidRPr="006F6F53" w:rsidRDefault="00087560" w:rsidP="00087560">
      <w:pPr>
        <w:pStyle w:val="Titolo1"/>
        <w:rPr>
          <w:rFonts w:ascii="Arial" w:hAnsi="Arial" w:cs="Arial"/>
        </w:rPr>
      </w:pPr>
      <w:bookmarkStart w:id="0" w:name="_Toc367439478"/>
      <w:bookmarkStart w:id="1" w:name="_Toc367439672"/>
      <w:r w:rsidRPr="006F6F53">
        <w:rPr>
          <w:rFonts w:ascii="Arial" w:hAnsi="Arial" w:cs="Arial"/>
        </w:rPr>
        <w:lastRenderedPageBreak/>
        <w:t xml:space="preserve">SEZIONE A </w:t>
      </w:r>
      <w:bookmarkEnd w:id="0"/>
      <w:bookmarkEnd w:id="1"/>
    </w:p>
    <w:p w14:paraId="2B4CD239" w14:textId="77777777" w:rsidR="00087560" w:rsidRPr="006F6F53" w:rsidRDefault="00087560" w:rsidP="001A5B8A">
      <w:pPr>
        <w:pStyle w:val="Titolo2"/>
        <w:spacing w:before="0"/>
        <w:rPr>
          <w:rFonts w:ascii="Arial" w:hAnsi="Arial" w:cs="Arial"/>
          <w:lang w:eastAsia="it-IT"/>
        </w:rPr>
      </w:pPr>
      <w:bookmarkStart w:id="2" w:name="_Toc367439673"/>
      <w:r w:rsidRPr="006F6F53">
        <w:rPr>
          <w:rFonts w:ascii="Arial" w:hAnsi="Arial" w:cs="Arial"/>
        </w:rPr>
        <w:t>Dati Anagrafici e Informazioni Essenziali di Presentazione dell’Allievo</w:t>
      </w:r>
      <w:bookmarkEnd w:id="2"/>
    </w:p>
    <w:p w14:paraId="3D299B11" w14:textId="77777777" w:rsidR="00087560" w:rsidRPr="001A5B8A" w:rsidRDefault="00087560" w:rsidP="00087560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sz w:val="8"/>
          <w:szCs w:val="8"/>
          <w:lang w:eastAsia="it-IT"/>
        </w:rPr>
      </w:pPr>
    </w:p>
    <w:p w14:paraId="002EA429" w14:textId="77777777" w:rsidR="00087560" w:rsidRPr="007068B4" w:rsidRDefault="00087560" w:rsidP="00087560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 w:rsidRPr="007068B4">
        <w:rPr>
          <w:rFonts w:ascii="Arial" w:hAnsi="Arial" w:cs="Arial"/>
          <w:bCs/>
          <w:color w:val="000000"/>
          <w:lang w:eastAsia="it-IT"/>
        </w:rPr>
        <w:t>:________________________________________</w:t>
      </w:r>
    </w:p>
    <w:p w14:paraId="185C693A" w14:textId="77777777" w:rsidR="00087560" w:rsidRPr="007068B4" w:rsidRDefault="00087560" w:rsidP="00087560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Luogo di nascita: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14:paraId="2C3D8F9E" w14:textId="77777777" w:rsidR="00087560" w:rsidRPr="007068B4" w:rsidRDefault="00087560" w:rsidP="00087560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_________________________________________________</w:t>
      </w:r>
    </w:p>
    <w:p w14:paraId="50BB756C" w14:textId="77777777" w:rsidR="00087560" w:rsidRDefault="00087560" w:rsidP="00087560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___________________________________________</w:t>
      </w:r>
    </w:p>
    <w:p w14:paraId="42949829" w14:textId="77777777" w:rsidR="00087560" w:rsidRDefault="00087560" w:rsidP="006F6F53">
      <w:pPr>
        <w:widowControl w:val="0"/>
        <w:suppressAutoHyphens w:val="0"/>
        <w:kinsoku w:val="0"/>
        <w:spacing w:before="120" w:line="360" w:lineRule="auto"/>
        <w:ind w:left="644" w:right="284" w:hanging="786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5245"/>
        <w:gridCol w:w="2551"/>
      </w:tblGrid>
      <w:tr w:rsidR="00087560" w14:paraId="3124D695" w14:textId="77777777" w:rsidTr="00DC597A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E3442" w14:textId="77777777" w:rsidR="00087560" w:rsidRPr="00D50074" w:rsidRDefault="00087560" w:rsidP="00DC597A">
            <w:pPr>
              <w:snapToGrid w:val="0"/>
              <w:rPr>
                <w:b/>
              </w:rPr>
            </w:pPr>
            <w:r w:rsidRPr="00D50074">
              <w:rPr>
                <w:b/>
              </w:rPr>
              <w:t>AREA  BES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C03D" w14:textId="77777777" w:rsidR="00087560" w:rsidRPr="00D50074" w:rsidRDefault="00087560" w:rsidP="00DC597A">
            <w:pPr>
              <w:rPr>
                <w:b/>
              </w:rPr>
            </w:pPr>
            <w:r w:rsidRPr="00D50074">
              <w:rPr>
                <w:b/>
              </w:rPr>
              <w:t>Individuazione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AC17" w14:textId="77777777" w:rsidR="00087560" w:rsidRPr="00D50074" w:rsidRDefault="00087560" w:rsidP="00DC597A">
            <w:pPr>
              <w:rPr>
                <w:b/>
              </w:rPr>
            </w:pPr>
            <w:r>
              <w:rPr>
                <w:b/>
              </w:rPr>
              <w:t>Tipologia</w:t>
            </w:r>
          </w:p>
        </w:tc>
      </w:tr>
      <w:tr w:rsidR="00087560" w14:paraId="50316710" w14:textId="77777777" w:rsidTr="00DC597A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8DF01" w14:textId="77777777" w:rsidR="00087560" w:rsidRPr="00117388" w:rsidRDefault="00087560" w:rsidP="00DC597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Disturbi Evolutivi Specifici</w:t>
            </w:r>
            <w:r w:rsidRPr="00117388">
              <w:rPr>
                <w:sz w:val="22"/>
                <w:szCs w:val="22"/>
              </w:rPr>
              <w:t xml:space="preserve"> – </w:t>
            </w:r>
          </w:p>
          <w:p w14:paraId="1FA01124" w14:textId="77777777" w:rsidR="00087560" w:rsidRDefault="00087560" w:rsidP="00DC597A">
            <w:pPr>
              <w:snapToGrid w:val="0"/>
              <w:rPr>
                <w:sz w:val="22"/>
                <w:szCs w:val="22"/>
              </w:rPr>
            </w:pPr>
          </w:p>
          <w:p w14:paraId="5ABE5B95" w14:textId="77777777" w:rsidR="00087560" w:rsidRPr="005A134A" w:rsidRDefault="00087560" w:rsidP="00DC597A">
            <w:pPr>
              <w:numPr>
                <w:ilvl w:val="0"/>
                <w:numId w:val="20"/>
              </w:num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A134A">
              <w:rPr>
                <w:b/>
                <w:sz w:val="22"/>
                <w:szCs w:val="22"/>
              </w:rPr>
              <w:t>DSA</w:t>
            </w:r>
          </w:p>
          <w:p w14:paraId="53CC443C" w14:textId="77777777" w:rsidR="00087560" w:rsidRDefault="00087560" w:rsidP="00DC597A">
            <w:pPr>
              <w:snapToGrid w:val="0"/>
              <w:rPr>
                <w:sz w:val="18"/>
                <w:szCs w:val="18"/>
              </w:rPr>
            </w:pPr>
          </w:p>
          <w:p w14:paraId="5E629B38" w14:textId="77777777" w:rsidR="00087560" w:rsidRPr="005A134A" w:rsidRDefault="00087560" w:rsidP="00DC597A">
            <w:pPr>
              <w:snapToGrid w:val="0"/>
              <w:rPr>
                <w:sz w:val="18"/>
                <w:szCs w:val="18"/>
              </w:rPr>
            </w:pPr>
            <w:r w:rsidRPr="005A134A">
              <w:rPr>
                <w:sz w:val="18"/>
                <w:szCs w:val="18"/>
              </w:rPr>
              <w:t>(Documentati con diagnosi clinica)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A2FE" w14:textId="77777777" w:rsidR="00087560" w:rsidRDefault="00087560" w:rsidP="00DC597A">
            <w:pPr>
              <w:snapToGrid w:val="0"/>
            </w:pPr>
            <w:r w:rsidRPr="00922722">
              <w:t>Diagnosi medico-specialistica</w:t>
            </w:r>
          </w:p>
          <w:p w14:paraId="291E901D" w14:textId="77777777" w:rsidR="00087560" w:rsidRDefault="00087560" w:rsidP="00DC597A">
            <w:pPr>
              <w:snapToGrid w:val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8B77F6" w14:textId="77777777" w:rsidR="00087560" w:rsidRPr="00922722" w:rsidRDefault="00087560" w:rsidP="00DC597A">
            <w:pPr>
              <w:snapToGrid w:val="0"/>
            </w:pPr>
            <w:r>
              <w:t>Codice ICD10 ……………………………………</w:t>
            </w:r>
          </w:p>
          <w:p w14:paraId="4585E086" w14:textId="77777777" w:rsidR="00087560" w:rsidRDefault="00087560" w:rsidP="00DC597A">
            <w:pPr>
              <w:snapToGrid w:val="0"/>
            </w:pPr>
            <w:r>
              <w:t>redatta in data:   ………………</w:t>
            </w:r>
          </w:p>
          <w:p w14:paraId="3C034B72" w14:textId="77777777" w:rsidR="00087560" w:rsidRDefault="00087560" w:rsidP="00DC597A">
            <w:r>
              <w:t>presso……………………..</w:t>
            </w:r>
          </w:p>
          <w:p w14:paraId="65723B4A" w14:textId="77777777" w:rsidR="00087560" w:rsidRDefault="00087560" w:rsidP="00DC597A">
            <w:r>
              <w:t>da dott.…………………….</w:t>
            </w:r>
          </w:p>
          <w:p w14:paraId="6A596EC8" w14:textId="77777777" w:rsidR="00087560" w:rsidRDefault="00087560" w:rsidP="00DC597A">
            <w:r>
              <w:t>in qualità di (</w:t>
            </w:r>
            <w:proofErr w:type="spellStart"/>
            <w:r w:rsidRPr="00DA5878">
              <w:rPr>
                <w:sz w:val="18"/>
                <w:szCs w:val="18"/>
              </w:rPr>
              <w:t>neuropscichiatra</w:t>
            </w:r>
            <w:proofErr w:type="spellEnd"/>
            <w:r w:rsidRPr="00DA5878">
              <w:rPr>
                <w:sz w:val="18"/>
                <w:szCs w:val="18"/>
              </w:rPr>
              <w:t>, psicologo ecc</w:t>
            </w:r>
            <w:r>
              <w:t>.): ………………………………………..</w:t>
            </w:r>
          </w:p>
          <w:p w14:paraId="03FBD3E3" w14:textId="77777777" w:rsidR="00087560" w:rsidRDefault="00087560" w:rsidP="00DC597A"/>
          <w:p w14:paraId="6EFC6E26" w14:textId="77777777" w:rsidR="00087560" w:rsidRDefault="00087560" w:rsidP="00DC597A">
            <w:r>
              <w:t>aggiornata in data………………</w:t>
            </w:r>
          </w:p>
          <w:p w14:paraId="651A9AF8" w14:textId="77777777" w:rsidR="00087560" w:rsidRDefault="00087560" w:rsidP="00DC597A">
            <w:r>
              <w:t>presso………………………….. da …………</w:t>
            </w:r>
          </w:p>
          <w:p w14:paraId="48B7FCFA" w14:textId="77777777" w:rsidR="00087560" w:rsidRDefault="00087560" w:rsidP="00DC597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D757" w14:textId="77777777" w:rsidR="00087560" w:rsidRPr="00540ED4" w:rsidRDefault="00087560" w:rsidP="00DC597A">
            <w:pPr>
              <w:snapToGrid w:val="0"/>
              <w:rPr>
                <w:i/>
                <w:sz w:val="20"/>
                <w:szCs w:val="20"/>
              </w:rPr>
            </w:pPr>
            <w:r w:rsidRPr="00540ED4">
              <w:rPr>
                <w:i/>
                <w:sz w:val="20"/>
                <w:szCs w:val="20"/>
              </w:rPr>
              <w:t>(Cancellare le voci che non interessano)</w:t>
            </w:r>
          </w:p>
          <w:p w14:paraId="6501FA3F" w14:textId="77777777" w:rsidR="00087560" w:rsidRDefault="00087560" w:rsidP="00DC597A">
            <w:pPr>
              <w:snapToGrid w:val="0"/>
            </w:pPr>
          </w:p>
          <w:p w14:paraId="17EA3455" w14:textId="77777777" w:rsidR="00087560" w:rsidRPr="00AD36D9" w:rsidRDefault="00087560" w:rsidP="00DC597A">
            <w:pPr>
              <w:numPr>
                <w:ilvl w:val="0"/>
                <w:numId w:val="19"/>
              </w:numPr>
              <w:snapToGrid w:val="0"/>
              <w:rPr>
                <w:sz w:val="22"/>
                <w:szCs w:val="22"/>
              </w:rPr>
            </w:pPr>
            <w:r w:rsidRPr="00AD36D9">
              <w:rPr>
                <w:sz w:val="22"/>
                <w:szCs w:val="22"/>
              </w:rPr>
              <w:t>Dislessia</w:t>
            </w:r>
          </w:p>
          <w:p w14:paraId="0EE65482" w14:textId="77777777" w:rsidR="00087560" w:rsidRPr="00AD36D9" w:rsidRDefault="00087560" w:rsidP="00DC597A">
            <w:pPr>
              <w:numPr>
                <w:ilvl w:val="0"/>
                <w:numId w:val="19"/>
              </w:numPr>
              <w:snapToGrid w:val="0"/>
              <w:rPr>
                <w:sz w:val="22"/>
                <w:szCs w:val="22"/>
              </w:rPr>
            </w:pPr>
            <w:r w:rsidRPr="00AD36D9">
              <w:rPr>
                <w:sz w:val="22"/>
                <w:szCs w:val="22"/>
              </w:rPr>
              <w:t>Disgrafia</w:t>
            </w:r>
          </w:p>
          <w:p w14:paraId="3544B879" w14:textId="77777777" w:rsidR="00087560" w:rsidRPr="00AD36D9" w:rsidRDefault="00087560" w:rsidP="00DC597A">
            <w:pPr>
              <w:numPr>
                <w:ilvl w:val="0"/>
                <w:numId w:val="19"/>
              </w:numPr>
              <w:snapToGrid w:val="0"/>
              <w:rPr>
                <w:sz w:val="22"/>
                <w:szCs w:val="22"/>
              </w:rPr>
            </w:pPr>
            <w:r w:rsidRPr="00AD36D9">
              <w:rPr>
                <w:sz w:val="22"/>
                <w:szCs w:val="22"/>
              </w:rPr>
              <w:t>Disortografia</w:t>
            </w:r>
          </w:p>
          <w:p w14:paraId="2865CB1B" w14:textId="77777777" w:rsidR="00087560" w:rsidRPr="00AD36D9" w:rsidRDefault="00087560" w:rsidP="00DC597A">
            <w:pPr>
              <w:numPr>
                <w:ilvl w:val="0"/>
                <w:numId w:val="19"/>
              </w:numPr>
              <w:snapToGrid w:val="0"/>
              <w:rPr>
                <w:sz w:val="22"/>
                <w:szCs w:val="22"/>
              </w:rPr>
            </w:pPr>
            <w:r w:rsidRPr="00AD36D9">
              <w:rPr>
                <w:sz w:val="22"/>
                <w:szCs w:val="22"/>
              </w:rPr>
              <w:t>Discalculia</w:t>
            </w:r>
          </w:p>
          <w:p w14:paraId="642D99C8" w14:textId="77777777" w:rsidR="00087560" w:rsidRDefault="00087560" w:rsidP="00DC597A">
            <w:pPr>
              <w:snapToGrid w:val="0"/>
              <w:rPr>
                <w:sz w:val="18"/>
                <w:szCs w:val="18"/>
              </w:rPr>
            </w:pPr>
          </w:p>
          <w:p w14:paraId="447178BB" w14:textId="77777777" w:rsidR="00087560" w:rsidRPr="0055060E" w:rsidRDefault="00087560" w:rsidP="00DC597A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24BB572" w14:textId="77777777" w:rsidR="00087560" w:rsidRPr="00E92860" w:rsidRDefault="00087560" w:rsidP="00087560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  <w:lang w:eastAsia="it-I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5245"/>
        <w:gridCol w:w="2551"/>
      </w:tblGrid>
      <w:tr w:rsidR="00087560" w14:paraId="0C9FD70C" w14:textId="77777777" w:rsidTr="00DC597A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C87B7" w14:textId="77777777" w:rsidR="00087560" w:rsidRPr="00D50074" w:rsidRDefault="00087560" w:rsidP="00DC597A">
            <w:pPr>
              <w:snapToGrid w:val="0"/>
              <w:rPr>
                <w:b/>
              </w:rPr>
            </w:pPr>
            <w:r w:rsidRPr="00D50074">
              <w:rPr>
                <w:b/>
              </w:rPr>
              <w:t>AREA  BES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6540" w14:textId="77777777" w:rsidR="00087560" w:rsidRPr="00D50074" w:rsidRDefault="00087560" w:rsidP="00DC597A">
            <w:pPr>
              <w:rPr>
                <w:b/>
              </w:rPr>
            </w:pPr>
            <w:r w:rsidRPr="00D50074">
              <w:rPr>
                <w:b/>
              </w:rPr>
              <w:t>Individuazione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2623" w14:textId="77777777" w:rsidR="00087560" w:rsidRPr="00D50074" w:rsidRDefault="00087560" w:rsidP="00DC597A">
            <w:pPr>
              <w:rPr>
                <w:b/>
              </w:rPr>
            </w:pPr>
            <w:r>
              <w:rPr>
                <w:b/>
              </w:rPr>
              <w:t>Tipologia</w:t>
            </w:r>
          </w:p>
        </w:tc>
      </w:tr>
      <w:tr w:rsidR="00087560" w14:paraId="33646177" w14:textId="77777777" w:rsidTr="00DC597A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9A207" w14:textId="77777777" w:rsidR="00087560" w:rsidRPr="00117388" w:rsidRDefault="00087560" w:rsidP="00DC597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Disturbi Evolutivi Specifici</w:t>
            </w:r>
            <w:r w:rsidRPr="00117388">
              <w:rPr>
                <w:sz w:val="22"/>
                <w:szCs w:val="22"/>
              </w:rPr>
              <w:t xml:space="preserve"> – </w:t>
            </w:r>
          </w:p>
          <w:p w14:paraId="6B99C8FF" w14:textId="77777777" w:rsidR="00087560" w:rsidRDefault="00087560" w:rsidP="00DC597A">
            <w:pPr>
              <w:snapToGrid w:val="0"/>
              <w:rPr>
                <w:sz w:val="22"/>
                <w:szCs w:val="22"/>
              </w:rPr>
            </w:pPr>
          </w:p>
          <w:p w14:paraId="05C0D28E" w14:textId="77777777" w:rsidR="00087560" w:rsidRPr="005A134A" w:rsidRDefault="00087560" w:rsidP="00DC597A">
            <w:pPr>
              <w:numPr>
                <w:ilvl w:val="0"/>
                <w:numId w:val="20"/>
              </w:num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Altra tipologia</w:t>
            </w:r>
          </w:p>
          <w:p w14:paraId="515A4510" w14:textId="77777777" w:rsidR="00087560" w:rsidRDefault="00087560" w:rsidP="00DC597A">
            <w:pPr>
              <w:snapToGrid w:val="0"/>
              <w:rPr>
                <w:sz w:val="18"/>
                <w:szCs w:val="18"/>
              </w:rPr>
            </w:pPr>
          </w:p>
          <w:p w14:paraId="0F18487D" w14:textId="77777777" w:rsidR="00087560" w:rsidRPr="005A134A" w:rsidRDefault="00087560" w:rsidP="00DC597A">
            <w:pPr>
              <w:snapToGrid w:val="0"/>
              <w:rPr>
                <w:sz w:val="18"/>
                <w:szCs w:val="18"/>
              </w:rPr>
            </w:pPr>
            <w:r w:rsidRPr="005A134A">
              <w:rPr>
                <w:sz w:val="18"/>
                <w:szCs w:val="18"/>
              </w:rPr>
              <w:t>(Documentati con diagnosi clinica e considerazioni pedagogiche e didattiche verbalizzate dal Consiglio di Classe o team docenti)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9670" w14:textId="77777777" w:rsidR="00087560" w:rsidRDefault="00087560" w:rsidP="00DC597A">
            <w:pPr>
              <w:snapToGrid w:val="0"/>
            </w:pPr>
            <w:r w:rsidRPr="00922722">
              <w:t>Diagnosi medico-specialistica</w:t>
            </w:r>
          </w:p>
          <w:p w14:paraId="1F1514EA" w14:textId="77777777" w:rsidR="00087560" w:rsidRDefault="00087560" w:rsidP="00DC597A">
            <w:pPr>
              <w:snapToGrid w:val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D020C4" w14:textId="77777777" w:rsidR="00087560" w:rsidRPr="00922722" w:rsidRDefault="00087560" w:rsidP="00DC597A">
            <w:pPr>
              <w:snapToGrid w:val="0"/>
            </w:pPr>
            <w:r>
              <w:t>Codice ICD10 ……………………………………</w:t>
            </w:r>
          </w:p>
          <w:p w14:paraId="7985A4D0" w14:textId="77777777" w:rsidR="00087560" w:rsidRDefault="00087560" w:rsidP="00DC597A">
            <w:pPr>
              <w:snapToGrid w:val="0"/>
            </w:pPr>
            <w:r>
              <w:t>redatta in data:   ………………</w:t>
            </w:r>
          </w:p>
          <w:p w14:paraId="1710C6D0" w14:textId="77777777" w:rsidR="00087560" w:rsidRDefault="00087560" w:rsidP="00DC597A">
            <w:r>
              <w:t>presso……………………..</w:t>
            </w:r>
          </w:p>
          <w:p w14:paraId="79A7C7CA" w14:textId="77777777" w:rsidR="00087560" w:rsidRDefault="00087560" w:rsidP="00DC597A">
            <w:r>
              <w:t>da dott.…………………….</w:t>
            </w:r>
          </w:p>
          <w:p w14:paraId="34A8935C" w14:textId="77777777" w:rsidR="00087560" w:rsidRDefault="00087560" w:rsidP="00DC597A">
            <w:r>
              <w:t>in qualità di (</w:t>
            </w:r>
            <w:proofErr w:type="spellStart"/>
            <w:r w:rsidRPr="00DA5878">
              <w:rPr>
                <w:sz w:val="18"/>
                <w:szCs w:val="18"/>
              </w:rPr>
              <w:t>neuropscichiatra</w:t>
            </w:r>
            <w:proofErr w:type="spellEnd"/>
            <w:r w:rsidRPr="00DA5878">
              <w:rPr>
                <w:sz w:val="18"/>
                <w:szCs w:val="18"/>
              </w:rPr>
              <w:t>, psicologo ecc</w:t>
            </w:r>
            <w:r>
              <w:t>.): ………………………………………..</w:t>
            </w:r>
          </w:p>
          <w:p w14:paraId="4229F761" w14:textId="77777777" w:rsidR="00087560" w:rsidRDefault="00087560" w:rsidP="00DC597A"/>
          <w:p w14:paraId="5F041E9A" w14:textId="77777777" w:rsidR="00087560" w:rsidRDefault="00087560" w:rsidP="00DC597A">
            <w:r>
              <w:t>Osservazione e motivazione del Cons. Classe / team docenti:</w:t>
            </w:r>
          </w:p>
          <w:p w14:paraId="3C16D608" w14:textId="77777777" w:rsidR="00087560" w:rsidRDefault="00087560" w:rsidP="00DC597A">
            <w:r>
              <w:t>………………………………………………………………………………………………………………………………………………………………</w:t>
            </w:r>
          </w:p>
          <w:p w14:paraId="531DD3D0" w14:textId="77777777" w:rsidR="00087560" w:rsidRDefault="00087560" w:rsidP="00DC597A">
            <w:r>
              <w:t>Deliberata il ………………………………………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A369" w14:textId="77777777" w:rsidR="00087560" w:rsidRPr="00540ED4" w:rsidRDefault="00087560" w:rsidP="00DC597A">
            <w:pPr>
              <w:snapToGrid w:val="0"/>
              <w:rPr>
                <w:i/>
                <w:sz w:val="20"/>
                <w:szCs w:val="20"/>
              </w:rPr>
            </w:pPr>
            <w:r w:rsidRPr="00540ED4">
              <w:rPr>
                <w:i/>
                <w:sz w:val="20"/>
                <w:szCs w:val="20"/>
              </w:rPr>
              <w:t>(Cancellare le voci che non interessano)</w:t>
            </w:r>
          </w:p>
          <w:p w14:paraId="35B0CC9C" w14:textId="77777777" w:rsidR="00087560" w:rsidRPr="00AD36D9" w:rsidRDefault="00087560" w:rsidP="00DC597A">
            <w:pPr>
              <w:numPr>
                <w:ilvl w:val="0"/>
                <w:numId w:val="19"/>
              </w:numPr>
              <w:snapToGrid w:val="0"/>
              <w:rPr>
                <w:sz w:val="22"/>
                <w:szCs w:val="22"/>
              </w:rPr>
            </w:pPr>
            <w:r w:rsidRPr="00AD36D9">
              <w:rPr>
                <w:sz w:val="22"/>
                <w:szCs w:val="22"/>
              </w:rPr>
              <w:t>Disturbi del linguaggio</w:t>
            </w:r>
          </w:p>
          <w:p w14:paraId="5AA651DD" w14:textId="77777777" w:rsidR="00087560" w:rsidRPr="00AD36D9" w:rsidRDefault="00087560" w:rsidP="00DC597A">
            <w:pPr>
              <w:numPr>
                <w:ilvl w:val="0"/>
                <w:numId w:val="19"/>
              </w:numPr>
              <w:snapToGrid w:val="0"/>
              <w:rPr>
                <w:sz w:val="22"/>
                <w:szCs w:val="22"/>
              </w:rPr>
            </w:pPr>
            <w:r w:rsidRPr="00AD36D9">
              <w:rPr>
                <w:sz w:val="22"/>
                <w:szCs w:val="22"/>
              </w:rPr>
              <w:t>Disturbo della coordinazione motoria</w:t>
            </w:r>
          </w:p>
          <w:p w14:paraId="399F7948" w14:textId="77777777" w:rsidR="00087560" w:rsidRPr="00AD36D9" w:rsidRDefault="00087560" w:rsidP="00DC597A">
            <w:pPr>
              <w:numPr>
                <w:ilvl w:val="0"/>
                <w:numId w:val="19"/>
              </w:numPr>
              <w:snapToGrid w:val="0"/>
              <w:rPr>
                <w:sz w:val="22"/>
                <w:szCs w:val="22"/>
              </w:rPr>
            </w:pPr>
            <w:r w:rsidRPr="00AD36D9">
              <w:rPr>
                <w:sz w:val="22"/>
                <w:szCs w:val="22"/>
              </w:rPr>
              <w:t>Disprassia</w:t>
            </w:r>
          </w:p>
          <w:p w14:paraId="35FC8B82" w14:textId="77777777" w:rsidR="00087560" w:rsidRPr="00AD36D9" w:rsidRDefault="00087560" w:rsidP="00DC597A">
            <w:pPr>
              <w:numPr>
                <w:ilvl w:val="0"/>
                <w:numId w:val="19"/>
              </w:numPr>
              <w:snapToGrid w:val="0"/>
              <w:rPr>
                <w:sz w:val="22"/>
                <w:szCs w:val="22"/>
              </w:rPr>
            </w:pPr>
            <w:r w:rsidRPr="00AD36D9">
              <w:rPr>
                <w:sz w:val="22"/>
                <w:szCs w:val="22"/>
              </w:rPr>
              <w:t>Disturbo dello Spettro Autistico lieve</w:t>
            </w:r>
          </w:p>
          <w:p w14:paraId="3480D797" w14:textId="77777777" w:rsidR="00087560" w:rsidRDefault="00087560" w:rsidP="00DC597A">
            <w:pPr>
              <w:numPr>
                <w:ilvl w:val="0"/>
                <w:numId w:val="19"/>
              </w:numPr>
              <w:snapToGrid w:val="0"/>
              <w:rPr>
                <w:sz w:val="22"/>
                <w:szCs w:val="22"/>
              </w:rPr>
            </w:pPr>
            <w:r w:rsidRPr="00AD36D9">
              <w:rPr>
                <w:sz w:val="22"/>
                <w:szCs w:val="22"/>
              </w:rPr>
              <w:t>ADHD- Disturbo dell’attenzione e iperattività lieve</w:t>
            </w:r>
          </w:p>
          <w:p w14:paraId="4DDB7BC5" w14:textId="77777777" w:rsidR="00087560" w:rsidRDefault="00087560" w:rsidP="00DC597A">
            <w:pPr>
              <w:numPr>
                <w:ilvl w:val="0"/>
                <w:numId w:val="1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Funzionamento cognitivo limite (borderline cognitivo)</w:t>
            </w:r>
          </w:p>
          <w:p w14:paraId="78280C14" w14:textId="77777777" w:rsidR="00087560" w:rsidRPr="00E92860" w:rsidRDefault="00087560" w:rsidP="00DC597A">
            <w:pPr>
              <w:numPr>
                <w:ilvl w:val="0"/>
                <w:numId w:val="19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 (Dist. Oppositivo Provocatorio)</w:t>
            </w:r>
          </w:p>
        </w:tc>
      </w:tr>
    </w:tbl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2657"/>
      </w:tblGrid>
      <w:tr w:rsidR="00087560" w14:paraId="769FE163" w14:textId="77777777" w:rsidTr="00DC597A">
        <w:tc>
          <w:tcPr>
            <w:tcW w:w="1951" w:type="dxa"/>
          </w:tcPr>
          <w:p w14:paraId="2CFBD1FF" w14:textId="77777777" w:rsidR="00087560" w:rsidRPr="00190975" w:rsidRDefault="00087560" w:rsidP="00DC597A">
            <w:pPr>
              <w:snapToGrid w:val="0"/>
              <w:rPr>
                <w:b/>
              </w:rPr>
            </w:pPr>
            <w:r w:rsidRPr="00190975">
              <w:rPr>
                <w:b/>
              </w:rPr>
              <w:lastRenderedPageBreak/>
              <w:t>AREA  BES</w:t>
            </w:r>
          </w:p>
        </w:tc>
        <w:tc>
          <w:tcPr>
            <w:tcW w:w="5245" w:type="dxa"/>
          </w:tcPr>
          <w:p w14:paraId="53B3ED37" w14:textId="77777777" w:rsidR="00087560" w:rsidRPr="00190975" w:rsidRDefault="00087560" w:rsidP="00DC597A">
            <w:pPr>
              <w:rPr>
                <w:b/>
              </w:rPr>
            </w:pPr>
            <w:r w:rsidRPr="00190975">
              <w:rPr>
                <w:b/>
              </w:rPr>
              <w:t>Individuazione</w:t>
            </w:r>
          </w:p>
        </w:tc>
        <w:tc>
          <w:tcPr>
            <w:tcW w:w="2657" w:type="dxa"/>
          </w:tcPr>
          <w:p w14:paraId="38A03F0E" w14:textId="77777777" w:rsidR="00087560" w:rsidRPr="00190975" w:rsidRDefault="00087560" w:rsidP="00DC597A">
            <w:pPr>
              <w:rPr>
                <w:b/>
              </w:rPr>
            </w:pPr>
            <w:r w:rsidRPr="00190975">
              <w:rPr>
                <w:b/>
              </w:rPr>
              <w:t>Tipologia</w:t>
            </w:r>
          </w:p>
        </w:tc>
      </w:tr>
      <w:tr w:rsidR="00087560" w14:paraId="3B40C739" w14:textId="77777777" w:rsidTr="00DC597A">
        <w:tc>
          <w:tcPr>
            <w:tcW w:w="1951" w:type="dxa"/>
          </w:tcPr>
          <w:p w14:paraId="6E9682FB" w14:textId="77777777" w:rsidR="00087560" w:rsidRPr="001B6735" w:rsidRDefault="00087560" w:rsidP="00DC597A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1B6735">
              <w:rPr>
                <w:b/>
                <w:sz w:val="20"/>
                <w:szCs w:val="20"/>
              </w:rPr>
              <w:t>Svantaggio socio- economico</w:t>
            </w:r>
            <w:r>
              <w:rPr>
                <w:b/>
                <w:sz w:val="20"/>
                <w:szCs w:val="20"/>
              </w:rPr>
              <w:t>, culturale</w:t>
            </w:r>
          </w:p>
          <w:p w14:paraId="1F2BC64E" w14:textId="77777777" w:rsidR="00087560" w:rsidRPr="00190975" w:rsidRDefault="00087560" w:rsidP="00DC597A">
            <w:pPr>
              <w:rPr>
                <w:b/>
              </w:rPr>
            </w:pPr>
          </w:p>
          <w:p w14:paraId="6D636032" w14:textId="77777777" w:rsidR="00087560" w:rsidRPr="00190975" w:rsidRDefault="00087560" w:rsidP="00DC597A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(segnalazione sulla base di elementi oggettivi e/o considerazioni pedagogico/didattiche)</w:t>
            </w:r>
          </w:p>
        </w:tc>
        <w:tc>
          <w:tcPr>
            <w:tcW w:w="5245" w:type="dxa"/>
          </w:tcPr>
          <w:p w14:paraId="186E5168" w14:textId="77777777" w:rsidR="00087560" w:rsidRPr="00190975" w:rsidRDefault="00087560" w:rsidP="00DC597A">
            <w:pPr>
              <w:rPr>
                <w:b/>
                <w:sz w:val="22"/>
                <w:szCs w:val="22"/>
              </w:rPr>
            </w:pPr>
            <w:r w:rsidRPr="00190975">
              <w:rPr>
                <w:b/>
                <w:sz w:val="18"/>
                <w:szCs w:val="18"/>
              </w:rPr>
              <w:t>S</w:t>
            </w:r>
            <w:r w:rsidRPr="00190975">
              <w:rPr>
                <w:b/>
                <w:sz w:val="22"/>
                <w:szCs w:val="22"/>
              </w:rPr>
              <w:t>egnalazione sulla base di elementi oggettivi:</w:t>
            </w:r>
          </w:p>
          <w:p w14:paraId="5B35C458" w14:textId="77777777" w:rsidR="00087560" w:rsidRPr="00190975" w:rsidRDefault="00087560" w:rsidP="00DC597A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(es.: segnalazione dei servizi sociali, casa- famiglia, ente locale, ASL ecc.):</w:t>
            </w:r>
          </w:p>
          <w:p w14:paraId="38BA3B56" w14:textId="77777777" w:rsidR="00087560" w:rsidRPr="00190975" w:rsidRDefault="00087560" w:rsidP="00DC597A">
            <w:pPr>
              <w:rPr>
                <w:sz w:val="18"/>
                <w:szCs w:val="18"/>
              </w:rPr>
            </w:pPr>
          </w:p>
          <w:p w14:paraId="5B832423" w14:textId="77777777" w:rsidR="00087560" w:rsidRPr="00190975" w:rsidRDefault="00087560" w:rsidP="00DC597A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………………………………………………………………</w:t>
            </w:r>
          </w:p>
          <w:p w14:paraId="510E4102" w14:textId="77777777" w:rsidR="00087560" w:rsidRPr="00190975" w:rsidRDefault="00087560" w:rsidP="00DC597A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………………………………………………………………</w:t>
            </w:r>
          </w:p>
          <w:p w14:paraId="2AE0D1F4" w14:textId="77777777" w:rsidR="00087560" w:rsidRPr="00190975" w:rsidRDefault="00087560" w:rsidP="00DC597A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………………………………………………………………</w:t>
            </w:r>
          </w:p>
          <w:p w14:paraId="0DE34A85" w14:textId="77777777" w:rsidR="00087560" w:rsidRPr="00190975" w:rsidRDefault="00087560" w:rsidP="00DC597A">
            <w:pPr>
              <w:rPr>
                <w:sz w:val="18"/>
                <w:szCs w:val="18"/>
              </w:rPr>
            </w:pPr>
            <w:r w:rsidRPr="00190975">
              <w:rPr>
                <w:sz w:val="18"/>
                <w:szCs w:val="18"/>
              </w:rPr>
              <w:t>………………………………………………………………</w:t>
            </w:r>
          </w:p>
          <w:p w14:paraId="63AE91BA" w14:textId="77777777" w:rsidR="00087560" w:rsidRPr="00190975" w:rsidRDefault="00087560" w:rsidP="00DC597A">
            <w:pPr>
              <w:rPr>
                <w:sz w:val="18"/>
                <w:szCs w:val="18"/>
              </w:rPr>
            </w:pPr>
          </w:p>
          <w:p w14:paraId="3B197C5D" w14:textId="77777777" w:rsidR="00087560" w:rsidRPr="00190975" w:rsidRDefault="00087560" w:rsidP="00DC597A">
            <w:pPr>
              <w:rPr>
                <w:b/>
                <w:sz w:val="22"/>
                <w:szCs w:val="22"/>
              </w:rPr>
            </w:pPr>
            <w:r w:rsidRPr="00190975">
              <w:rPr>
                <w:b/>
                <w:sz w:val="22"/>
                <w:szCs w:val="22"/>
              </w:rPr>
              <w:t>Oss</w:t>
            </w:r>
            <w:r>
              <w:rPr>
                <w:b/>
                <w:sz w:val="22"/>
                <w:szCs w:val="22"/>
              </w:rPr>
              <w:t xml:space="preserve">ervazioni e motivazione del </w:t>
            </w:r>
            <w:proofErr w:type="spellStart"/>
            <w:r>
              <w:rPr>
                <w:b/>
                <w:sz w:val="22"/>
                <w:szCs w:val="22"/>
              </w:rPr>
              <w:t>C.d.c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190975">
              <w:rPr>
                <w:b/>
                <w:sz w:val="22"/>
                <w:szCs w:val="22"/>
              </w:rPr>
              <w:t>:</w:t>
            </w:r>
          </w:p>
          <w:p w14:paraId="5BC4D5EC" w14:textId="77777777" w:rsidR="00087560" w:rsidRPr="00922722" w:rsidRDefault="00087560" w:rsidP="00DC597A">
            <w:pPr>
              <w:rPr>
                <w:sz w:val="22"/>
                <w:szCs w:val="22"/>
              </w:rPr>
            </w:pPr>
            <w:r w:rsidRPr="00922722">
              <w:rPr>
                <w:sz w:val="22"/>
                <w:szCs w:val="22"/>
              </w:rPr>
              <w:t>……………………………………………………..</w:t>
            </w:r>
          </w:p>
          <w:p w14:paraId="294FAC48" w14:textId="77777777" w:rsidR="00087560" w:rsidRPr="00922722" w:rsidRDefault="00087560" w:rsidP="00DC597A">
            <w:pPr>
              <w:rPr>
                <w:sz w:val="22"/>
                <w:szCs w:val="22"/>
              </w:rPr>
            </w:pPr>
            <w:r w:rsidRPr="00922722">
              <w:rPr>
                <w:sz w:val="22"/>
                <w:szCs w:val="22"/>
              </w:rPr>
              <w:t>…………………………………………………….</w:t>
            </w:r>
          </w:p>
          <w:p w14:paraId="70910F0F" w14:textId="77777777" w:rsidR="00087560" w:rsidRPr="00922722" w:rsidRDefault="00087560" w:rsidP="00DC597A">
            <w:pPr>
              <w:pBdr>
                <w:bottom w:val="single" w:sz="6" w:space="1" w:color="auto"/>
              </w:pBdr>
              <w:rPr>
                <w:sz w:val="22"/>
                <w:szCs w:val="22"/>
              </w:rPr>
            </w:pPr>
            <w:r w:rsidRPr="00922722">
              <w:rPr>
                <w:sz w:val="22"/>
                <w:szCs w:val="22"/>
              </w:rPr>
              <w:t>……………………………………………………</w:t>
            </w:r>
          </w:p>
          <w:p w14:paraId="07FBA88A" w14:textId="77777777" w:rsidR="00087560" w:rsidRPr="00190975" w:rsidRDefault="00087560" w:rsidP="00DC597A">
            <w:pPr>
              <w:rPr>
                <w:b/>
                <w:sz w:val="22"/>
                <w:szCs w:val="22"/>
              </w:rPr>
            </w:pPr>
          </w:p>
          <w:p w14:paraId="5C7D73CC" w14:textId="77777777" w:rsidR="00087560" w:rsidRPr="00190975" w:rsidRDefault="00087560" w:rsidP="00DC597A">
            <w:pPr>
              <w:rPr>
                <w:b/>
                <w:sz w:val="22"/>
                <w:szCs w:val="22"/>
              </w:rPr>
            </w:pPr>
            <w:r w:rsidRPr="00190975">
              <w:rPr>
                <w:b/>
                <w:sz w:val="22"/>
                <w:szCs w:val="22"/>
              </w:rPr>
              <w:t>Deliberata il: …………………………………..</w:t>
            </w:r>
          </w:p>
        </w:tc>
        <w:tc>
          <w:tcPr>
            <w:tcW w:w="2657" w:type="dxa"/>
          </w:tcPr>
          <w:p w14:paraId="53D045C1" w14:textId="77777777" w:rsidR="00087560" w:rsidRDefault="00087560" w:rsidP="00DC597A"/>
          <w:p w14:paraId="7810E57C" w14:textId="77777777" w:rsidR="00087560" w:rsidRDefault="00087560" w:rsidP="00DC597A">
            <w:pPr>
              <w:numPr>
                <w:ilvl w:val="0"/>
                <w:numId w:val="21"/>
              </w:numPr>
            </w:pPr>
            <w:r>
              <w:t>Difficoltà psico- sociali</w:t>
            </w:r>
          </w:p>
        </w:tc>
      </w:tr>
    </w:tbl>
    <w:p w14:paraId="3F27B53E" w14:textId="77777777" w:rsidR="00087560" w:rsidRDefault="00087560" w:rsidP="00087560">
      <w:pPr>
        <w:widowControl w:val="0"/>
        <w:suppressAutoHyphens w:val="0"/>
        <w:kinsoku w:val="0"/>
        <w:ind w:right="284"/>
        <w:rPr>
          <w:rFonts w:ascii="Arial" w:hAnsi="Arial" w:cs="Arial"/>
          <w:bCs/>
          <w:color w:val="000000"/>
          <w:lang w:eastAsia="it-IT"/>
        </w:rPr>
      </w:pPr>
    </w:p>
    <w:p w14:paraId="7160D5B3" w14:textId="77777777" w:rsidR="00087560" w:rsidRPr="00922722" w:rsidRDefault="00087560" w:rsidP="00087560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14:paraId="2AF32D7D" w14:textId="77777777" w:rsidR="00087560" w:rsidRPr="00CB4C9B" w:rsidRDefault="00087560" w:rsidP="006F6F53">
      <w:pPr>
        <w:widowControl w:val="0"/>
        <w:suppressAutoHyphens w:val="0"/>
        <w:kinsoku w:val="0"/>
        <w:spacing w:line="360" w:lineRule="auto"/>
        <w:ind w:left="-142"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INFORMAZIONI GENERALI FORNITE DALLA FAMIGLIA / </w:t>
      </w:r>
      <w:r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 xml:space="preserve">(ad esempio </w:t>
      </w:r>
      <w:r w:rsidRPr="00CB4C9B">
        <w:rPr>
          <w:rFonts w:ascii="Arial" w:hAnsi="Arial" w:cs="Arial"/>
          <w:color w:val="000000"/>
          <w:spacing w:val="-4"/>
          <w:lang w:eastAsia="it-IT"/>
        </w:rPr>
        <w:t>percorso scolastico pregresso, ripetenze</w:t>
      </w:r>
      <w:r>
        <w:rPr>
          <w:rFonts w:ascii="Arial" w:hAnsi="Arial" w:cs="Arial"/>
          <w:color w:val="000000"/>
          <w:spacing w:val="-4"/>
          <w:lang w:eastAsia="it-IT"/>
        </w:rPr>
        <w:t>, interventi riabilitativi pregressi e/o contemporanei al percorso scolastico</w:t>
      </w:r>
      <w:r w:rsidRPr="00CB4C9B">
        <w:rPr>
          <w:rFonts w:ascii="Arial" w:hAnsi="Arial" w:cs="Arial"/>
          <w:color w:val="000000"/>
          <w:spacing w:val="-4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…)</w:t>
      </w:r>
    </w:p>
    <w:p w14:paraId="4E24D8D2" w14:textId="77777777" w:rsidR="00087560" w:rsidRPr="00CB4C9B" w:rsidRDefault="00087560" w:rsidP="006F6F53">
      <w:pPr>
        <w:widowControl w:val="0"/>
        <w:suppressAutoHyphens w:val="0"/>
        <w:kinsoku w:val="0"/>
        <w:spacing w:line="360" w:lineRule="auto"/>
        <w:ind w:left="284" w:right="284" w:hanging="426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769EC3E8" w14:textId="77777777" w:rsidR="00087560" w:rsidRDefault="00087560" w:rsidP="006F6F53">
      <w:pPr>
        <w:widowControl w:val="0"/>
        <w:suppressAutoHyphens w:val="0"/>
        <w:kinsoku w:val="0"/>
        <w:spacing w:line="360" w:lineRule="auto"/>
        <w:ind w:left="284" w:right="284" w:hanging="426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14:paraId="43CE9065" w14:textId="77777777" w:rsidR="00087560" w:rsidRPr="006F6F53" w:rsidRDefault="00087560" w:rsidP="006F6F53">
      <w:pPr>
        <w:widowControl w:val="0"/>
        <w:suppressAutoHyphens w:val="0"/>
        <w:kinsoku w:val="0"/>
        <w:spacing w:line="360" w:lineRule="auto"/>
        <w:ind w:left="284" w:right="284" w:hanging="426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  <w:bookmarkStart w:id="3" w:name="_Toc367439674"/>
    </w:p>
    <w:p w14:paraId="668648EF" w14:textId="77777777" w:rsidR="00087560" w:rsidRDefault="00087560" w:rsidP="00087560"/>
    <w:p w14:paraId="48A8D549" w14:textId="77777777" w:rsidR="00087560" w:rsidRDefault="00087560" w:rsidP="00087560"/>
    <w:p w14:paraId="100B30E8" w14:textId="77777777" w:rsidR="00087560" w:rsidRDefault="00087560" w:rsidP="00087560"/>
    <w:p w14:paraId="185FF087" w14:textId="77777777" w:rsidR="00087560" w:rsidRDefault="00087560" w:rsidP="00087560"/>
    <w:p w14:paraId="339B2005" w14:textId="77777777" w:rsidR="00087560" w:rsidRDefault="00087560" w:rsidP="00087560"/>
    <w:p w14:paraId="61282366" w14:textId="77777777" w:rsidR="00087560" w:rsidRDefault="00087560" w:rsidP="00087560"/>
    <w:p w14:paraId="5BE2FA1D" w14:textId="77777777" w:rsidR="00087560" w:rsidRDefault="00087560" w:rsidP="00087560"/>
    <w:p w14:paraId="2DA20041" w14:textId="77777777" w:rsidR="00087560" w:rsidRDefault="00087560" w:rsidP="00087560"/>
    <w:p w14:paraId="3AF08FA9" w14:textId="77777777" w:rsidR="00087560" w:rsidRDefault="00087560" w:rsidP="00087560"/>
    <w:p w14:paraId="39C41C43" w14:textId="77777777" w:rsidR="00087560" w:rsidRDefault="00087560" w:rsidP="00087560"/>
    <w:p w14:paraId="337D1653" w14:textId="77777777" w:rsidR="00087560" w:rsidRDefault="00087560" w:rsidP="00087560"/>
    <w:p w14:paraId="60CE3BC7" w14:textId="77777777" w:rsidR="00087560" w:rsidRDefault="00087560" w:rsidP="00087560"/>
    <w:p w14:paraId="62D82206" w14:textId="77777777" w:rsidR="00087560" w:rsidRDefault="00087560" w:rsidP="00087560"/>
    <w:p w14:paraId="189E2D21" w14:textId="77777777" w:rsidR="00087560" w:rsidRDefault="00087560" w:rsidP="00087560"/>
    <w:p w14:paraId="07360284" w14:textId="77777777" w:rsidR="00087560" w:rsidRDefault="00087560" w:rsidP="00087560"/>
    <w:p w14:paraId="3E0B25EB" w14:textId="77777777" w:rsidR="00087560" w:rsidRDefault="00087560" w:rsidP="00087560"/>
    <w:p w14:paraId="4CBA8967" w14:textId="77777777" w:rsidR="00087560" w:rsidRDefault="00087560" w:rsidP="00087560"/>
    <w:p w14:paraId="2B3616E0" w14:textId="77777777" w:rsidR="00087560" w:rsidRDefault="00087560" w:rsidP="00087560"/>
    <w:p w14:paraId="55185CC6" w14:textId="77777777" w:rsidR="00087560" w:rsidRDefault="00087560" w:rsidP="00087560"/>
    <w:p w14:paraId="22AC0A1F" w14:textId="77777777" w:rsidR="00087560" w:rsidRDefault="00087560" w:rsidP="00087560"/>
    <w:p w14:paraId="3D0D1A35" w14:textId="77777777" w:rsidR="00087560" w:rsidRDefault="00087560" w:rsidP="00087560"/>
    <w:p w14:paraId="3AB34004" w14:textId="77777777" w:rsidR="00087560" w:rsidRDefault="00087560" w:rsidP="00087560"/>
    <w:p w14:paraId="09ABAE5A" w14:textId="77777777" w:rsidR="00087560" w:rsidRDefault="00087560" w:rsidP="00087560"/>
    <w:p w14:paraId="1A4C5E75" w14:textId="77777777" w:rsidR="00087560" w:rsidRPr="005665BE" w:rsidRDefault="00087560" w:rsidP="00087560">
      <w:pPr>
        <w:pStyle w:val="Titolo1"/>
        <w:spacing w:before="0"/>
        <w:rPr>
          <w:rFonts w:ascii="Arial" w:hAnsi="Arial" w:cs="Arial"/>
        </w:rPr>
      </w:pPr>
      <w:r w:rsidRPr="005665BE">
        <w:rPr>
          <w:rFonts w:ascii="Arial" w:hAnsi="Arial" w:cs="Arial"/>
        </w:rPr>
        <w:lastRenderedPageBreak/>
        <w:t>SEZIONE B</w:t>
      </w:r>
      <w:bookmarkEnd w:id="3"/>
      <w:r w:rsidR="0010365E">
        <w:rPr>
          <w:rFonts w:ascii="Arial" w:hAnsi="Arial" w:cs="Arial"/>
        </w:rPr>
        <w:t xml:space="preserve"> – P</w:t>
      </w:r>
      <w:r w:rsidR="001A5B8A">
        <w:rPr>
          <w:rFonts w:ascii="Arial" w:hAnsi="Arial" w:cs="Arial"/>
        </w:rPr>
        <w:t>ROFILO DELL’ALUNNO</w:t>
      </w:r>
    </w:p>
    <w:p w14:paraId="7ED064F9" w14:textId="77777777" w:rsidR="00087560" w:rsidRPr="005665BE" w:rsidRDefault="00CC2114" w:rsidP="00087560">
      <w:pPr>
        <w:pStyle w:val="Titolo2"/>
        <w:spacing w:before="0"/>
        <w:rPr>
          <w:rFonts w:ascii="Arial" w:hAnsi="Arial" w:cs="Arial"/>
        </w:rPr>
      </w:pPr>
      <w:bookmarkStart w:id="4" w:name="_Toc367439675"/>
      <w:r w:rsidRPr="005665BE">
        <w:rPr>
          <w:rFonts w:ascii="Arial" w:hAnsi="Arial" w:cs="Arial"/>
        </w:rPr>
        <w:t>Funzionamento</w:t>
      </w:r>
      <w:r w:rsidR="00087560" w:rsidRPr="005665BE">
        <w:rPr>
          <w:rFonts w:ascii="Arial" w:hAnsi="Arial" w:cs="Arial"/>
        </w:rPr>
        <w:t xml:space="preserve"> delle abilità </w:t>
      </w:r>
      <w:r w:rsidRPr="005665BE">
        <w:rPr>
          <w:rFonts w:ascii="Arial" w:hAnsi="Arial" w:cs="Arial"/>
        </w:rPr>
        <w:t xml:space="preserve">strumentali di lettura, scrittura e </w:t>
      </w:r>
      <w:r w:rsidR="00087560" w:rsidRPr="005665BE">
        <w:rPr>
          <w:rFonts w:ascii="Arial" w:hAnsi="Arial" w:cs="Arial"/>
        </w:rPr>
        <w:t xml:space="preserve">calcolo </w:t>
      </w:r>
      <w:bookmarkEnd w:id="4"/>
    </w:p>
    <w:p w14:paraId="1BBEA6AF" w14:textId="77777777" w:rsidR="00087560" w:rsidRPr="00087560" w:rsidRDefault="00087560" w:rsidP="00087560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16"/>
          <w:szCs w:val="16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087560" w:rsidRPr="0049360A" w14:paraId="119CD737" w14:textId="77777777" w:rsidTr="00DC597A">
        <w:trPr>
          <w:jc w:val="center"/>
        </w:trPr>
        <w:tc>
          <w:tcPr>
            <w:tcW w:w="4576" w:type="dxa"/>
            <w:shd w:val="clear" w:color="auto" w:fill="auto"/>
          </w:tcPr>
          <w:p w14:paraId="7C0D55B9" w14:textId="77777777" w:rsidR="00087560" w:rsidRPr="00CB4C9B" w:rsidRDefault="00087560" w:rsidP="00DC597A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14:paraId="269E855B" w14:textId="77777777" w:rsidR="00087560" w:rsidRPr="00CB4C9B" w:rsidRDefault="00087560" w:rsidP="00DC597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14:paraId="2A6EC44F" w14:textId="77777777" w:rsidR="00087560" w:rsidRPr="0049360A" w:rsidRDefault="00087560" w:rsidP="00DC597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766DD2C7" w14:textId="77777777" w:rsidR="00087560" w:rsidRDefault="00087560" w:rsidP="00DC597A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14:paraId="6E3C1274" w14:textId="77777777" w:rsidR="00087560" w:rsidRPr="00CB4C9B" w:rsidRDefault="00087560" w:rsidP="00DC597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087560" w:rsidRPr="0049360A" w14:paraId="7FA0AA07" w14:textId="77777777" w:rsidTr="00DC597A">
        <w:trPr>
          <w:jc w:val="center"/>
        </w:trPr>
        <w:tc>
          <w:tcPr>
            <w:tcW w:w="4576" w:type="dxa"/>
            <w:shd w:val="clear" w:color="auto" w:fill="auto"/>
          </w:tcPr>
          <w:p w14:paraId="48F9222F" w14:textId="77777777" w:rsidR="00087560" w:rsidRPr="0049360A" w:rsidRDefault="00087560" w:rsidP="00DC597A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18A150AD" w14:textId="77777777" w:rsidR="00087560" w:rsidRPr="0049360A" w:rsidRDefault="00087560" w:rsidP="00DC597A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087560" w:rsidRPr="0049360A" w14:paraId="1B595D9E" w14:textId="77777777" w:rsidTr="00DC597A">
        <w:trPr>
          <w:jc w:val="center"/>
        </w:trPr>
        <w:tc>
          <w:tcPr>
            <w:tcW w:w="4576" w:type="dxa"/>
            <w:shd w:val="clear" w:color="auto" w:fill="auto"/>
          </w:tcPr>
          <w:p w14:paraId="51A7BCB0" w14:textId="77777777" w:rsidR="00087560" w:rsidRPr="00C075B3" w:rsidRDefault="00087560" w:rsidP="00DC597A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FE8661" w14:textId="77777777" w:rsidR="00087560" w:rsidRPr="00C075B3" w:rsidRDefault="00087560" w:rsidP="00DC597A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0175F3EF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96261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251BD03F" w14:textId="77777777" w:rsidR="00087560" w:rsidRPr="00040044" w:rsidRDefault="00000000" w:rsidP="00DC597A">
            <w:pPr>
              <w:widowControl w:val="0"/>
              <w:suppressAutoHyphens w:val="0"/>
              <w:kinsoku w:val="0"/>
              <w:ind w:left="20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7722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3710D21C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after="120"/>
              <w:ind w:left="199"/>
              <w:rPr>
                <w:rFonts w:ascii="Calibri" w:eastAsia="Calibri" w:hAnsi="Calibri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51422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087560" w:rsidRPr="0049360A" w14:paraId="3B20BC8C" w14:textId="77777777" w:rsidTr="00DC597A">
        <w:trPr>
          <w:jc w:val="center"/>
        </w:trPr>
        <w:tc>
          <w:tcPr>
            <w:tcW w:w="4576" w:type="dxa"/>
            <w:shd w:val="clear" w:color="auto" w:fill="auto"/>
          </w:tcPr>
          <w:p w14:paraId="4E6945AC" w14:textId="77777777" w:rsidR="00087560" w:rsidRPr="00C075B3" w:rsidRDefault="00087560" w:rsidP="00DC597A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A2B811" w14:textId="77777777" w:rsidR="00087560" w:rsidRPr="00C075B3" w:rsidRDefault="00087560" w:rsidP="00DC597A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787C432F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5525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522A4833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65935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087560" w:rsidRPr="0049360A" w14:paraId="54B87D98" w14:textId="77777777" w:rsidTr="00DC597A">
        <w:trPr>
          <w:jc w:val="center"/>
        </w:trPr>
        <w:tc>
          <w:tcPr>
            <w:tcW w:w="4576" w:type="dxa"/>
            <w:shd w:val="clear" w:color="auto" w:fill="auto"/>
          </w:tcPr>
          <w:p w14:paraId="71EE0F89" w14:textId="77777777" w:rsidR="00087560" w:rsidRPr="00C075B3" w:rsidRDefault="00087560" w:rsidP="00DC597A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D70250" w14:textId="77777777" w:rsidR="00087560" w:rsidRPr="00C075B3" w:rsidRDefault="00087560" w:rsidP="00DC597A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780A787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3120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7DA7D888" w14:textId="77777777" w:rsidR="00087560" w:rsidRPr="00040044" w:rsidRDefault="00000000" w:rsidP="00DC597A">
            <w:pPr>
              <w:widowControl w:val="0"/>
              <w:suppressAutoHyphens w:val="0"/>
              <w:kinsoku w:val="0"/>
              <w:ind w:left="20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3834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2B2AC83A" w14:textId="77777777" w:rsidR="00087560" w:rsidRPr="00040044" w:rsidRDefault="00000000" w:rsidP="00DC597A">
            <w:pPr>
              <w:widowControl w:val="0"/>
              <w:suppressAutoHyphens w:val="0"/>
              <w:kinsoku w:val="0"/>
              <w:ind w:left="20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33240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2350256D" w14:textId="77777777" w:rsidR="00087560" w:rsidRPr="00040044" w:rsidRDefault="00000000" w:rsidP="00DC597A">
            <w:pPr>
              <w:spacing w:after="120"/>
              <w:ind w:left="199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15204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087560" w:rsidRPr="0049360A" w14:paraId="39D22F81" w14:textId="77777777" w:rsidTr="00DC597A">
        <w:trPr>
          <w:jc w:val="center"/>
        </w:trPr>
        <w:tc>
          <w:tcPr>
            <w:tcW w:w="4576" w:type="dxa"/>
            <w:shd w:val="clear" w:color="auto" w:fill="auto"/>
          </w:tcPr>
          <w:p w14:paraId="44B7167F" w14:textId="77777777" w:rsidR="00087560" w:rsidRPr="0049360A" w:rsidRDefault="00087560" w:rsidP="00DC597A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14:paraId="3EE6DDA7" w14:textId="77777777" w:rsidR="00087560" w:rsidRPr="0049360A" w:rsidRDefault="00087560" w:rsidP="00DC597A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087560" w:rsidRPr="0049360A" w14:paraId="6AC2AF35" w14:textId="77777777" w:rsidTr="00DC597A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4F75278D" w14:textId="77777777" w:rsidR="00087560" w:rsidRPr="00C075B3" w:rsidRDefault="00087560" w:rsidP="00DC597A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C7B3532" w14:textId="77777777" w:rsidR="00087560" w:rsidRPr="00C075B3" w:rsidRDefault="00087560" w:rsidP="00DC597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7DB4AB5B" w14:textId="77777777" w:rsidR="00087560" w:rsidRPr="00C075B3" w:rsidRDefault="00087560" w:rsidP="00DC597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171ECD5A" w14:textId="77777777" w:rsidR="00087560" w:rsidRPr="00C075B3" w:rsidRDefault="00087560" w:rsidP="00DC597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13B8C2F3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42584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321BA22B" w14:textId="77777777" w:rsidR="00087560" w:rsidRPr="00040044" w:rsidRDefault="00000000" w:rsidP="00DC597A">
            <w:pPr>
              <w:widowControl w:val="0"/>
              <w:suppressAutoHyphens w:val="0"/>
              <w:kinsoku w:val="0"/>
              <w:ind w:left="20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60623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 corretta</w:t>
            </w:r>
          </w:p>
          <w:p w14:paraId="692926CE" w14:textId="77777777" w:rsidR="00087560" w:rsidRPr="0049360A" w:rsidRDefault="00000000" w:rsidP="00DC597A">
            <w:pPr>
              <w:widowControl w:val="0"/>
              <w:suppressAutoHyphens w:val="0"/>
              <w:kinsoku w:val="0"/>
              <w:spacing w:after="120"/>
              <w:ind w:left="199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200354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Scorretta</w:t>
            </w:r>
          </w:p>
        </w:tc>
      </w:tr>
      <w:tr w:rsidR="00087560" w:rsidRPr="0049360A" w14:paraId="735AFF8F" w14:textId="77777777" w:rsidTr="00DC597A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49C8868E" w14:textId="77777777" w:rsidR="00087560" w:rsidRPr="0049360A" w:rsidRDefault="00087560" w:rsidP="00DC597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DECA8E" w14:textId="77777777" w:rsidR="00087560" w:rsidRPr="00C075B3" w:rsidRDefault="00087560" w:rsidP="00DC597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7A0D82AC" w14:textId="77777777" w:rsidR="00087560" w:rsidRPr="0049360A" w:rsidRDefault="00087560" w:rsidP="00DC597A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087560" w:rsidRPr="0049360A" w14:paraId="4C1EAE7C" w14:textId="77777777" w:rsidTr="00DC597A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14:paraId="050B138E" w14:textId="77777777" w:rsidR="00087560" w:rsidRPr="0049360A" w:rsidRDefault="00087560" w:rsidP="00DC597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F9D2C7" w14:textId="77777777" w:rsidR="00087560" w:rsidRPr="00C075B3" w:rsidRDefault="00087560" w:rsidP="00DC597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4F17EBDE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76806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63C079BD" w14:textId="77777777" w:rsidR="00087560" w:rsidRPr="00040044" w:rsidRDefault="00000000" w:rsidP="00DC597A">
            <w:pPr>
              <w:widowControl w:val="0"/>
              <w:suppressAutoHyphens w:val="0"/>
              <w:kinsoku w:val="0"/>
              <w:ind w:left="20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90760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6A0B3C8C" w14:textId="77777777" w:rsidR="00087560" w:rsidRPr="0049360A" w:rsidRDefault="00000000" w:rsidP="00DC597A">
            <w:pPr>
              <w:widowControl w:val="0"/>
              <w:suppressAutoHyphens w:val="0"/>
              <w:kinsoku w:val="0"/>
              <w:spacing w:after="120"/>
              <w:ind w:left="199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3516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087560" w:rsidRPr="0049360A" w14:paraId="09E44595" w14:textId="77777777" w:rsidTr="00DC597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5018ACE7" w14:textId="77777777" w:rsidR="00087560" w:rsidRPr="00C075B3" w:rsidRDefault="00087560" w:rsidP="00DC597A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DADFC4C" w14:textId="77777777" w:rsidR="00087560" w:rsidRPr="00C075B3" w:rsidRDefault="00087560" w:rsidP="00DC597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14:paraId="76B4DC67" w14:textId="77777777" w:rsidR="00087560" w:rsidRPr="00C075B3" w:rsidRDefault="00087560" w:rsidP="00DC597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37851BC" w14:textId="77777777" w:rsidR="00087560" w:rsidRPr="0049360A" w:rsidRDefault="00087560" w:rsidP="00DC597A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087560" w:rsidRPr="0049360A" w14:paraId="249558C1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54E2605" w14:textId="77777777" w:rsidR="00087560" w:rsidRPr="0049360A" w:rsidRDefault="00087560" w:rsidP="00DC597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154CD4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36315801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3312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pesso</w:t>
            </w:r>
          </w:p>
        </w:tc>
        <w:tc>
          <w:tcPr>
            <w:tcW w:w="1202" w:type="dxa"/>
            <w:shd w:val="clear" w:color="auto" w:fill="auto"/>
          </w:tcPr>
          <w:p w14:paraId="1E09E2ED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6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25436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7C53594A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849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087560" w:rsidRPr="0049360A" w14:paraId="139696E2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07ABB1C" w14:textId="77777777" w:rsidR="00087560" w:rsidRPr="0049360A" w:rsidRDefault="00087560" w:rsidP="00DC597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68D03A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3091D9C" w14:textId="77777777" w:rsidR="00087560" w:rsidRPr="0049360A" w:rsidRDefault="00087560" w:rsidP="00DC597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0FC1A9AA" w14:textId="77777777" w:rsidR="00087560" w:rsidRPr="0049360A" w:rsidRDefault="00087560" w:rsidP="00DC597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087560" w:rsidRPr="0049360A" w14:paraId="572CD5F5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3272875" w14:textId="77777777" w:rsidR="00087560" w:rsidRPr="0049360A" w:rsidRDefault="00087560" w:rsidP="00DC597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47C780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3CBD5FC7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02768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48102CCF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6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13083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14:paraId="2F93E109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28470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087560" w:rsidRPr="0049360A" w14:paraId="08D9FDC8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6E1900FA" w14:textId="77777777" w:rsidR="00087560" w:rsidRPr="0049360A" w:rsidRDefault="00087560" w:rsidP="00DC597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476304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DAE7561" w14:textId="77777777" w:rsidR="00087560" w:rsidRPr="0082042C" w:rsidRDefault="00087560" w:rsidP="00DC597A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087560" w:rsidRPr="0049360A" w14:paraId="57E26D11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DE99895" w14:textId="77777777" w:rsidR="00087560" w:rsidRPr="0049360A" w:rsidRDefault="00087560" w:rsidP="00DC597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8F4512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459C58B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31008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52FC1EAA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6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91728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14:paraId="2D31504D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4666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087560" w:rsidRPr="0049360A" w14:paraId="0A41D44E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47F0FE0" w14:textId="77777777" w:rsidR="00087560" w:rsidRPr="0049360A" w:rsidRDefault="00087560" w:rsidP="00DC597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90D107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3AFCC6B" w14:textId="77777777" w:rsidR="00087560" w:rsidRPr="008646DA" w:rsidRDefault="00087560" w:rsidP="00DC597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087560" w:rsidRPr="004A77E0" w14:paraId="07E5F09A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A7A66FD" w14:textId="77777777" w:rsidR="00087560" w:rsidRPr="0049360A" w:rsidRDefault="00087560" w:rsidP="00DC597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CDC9A8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45BE1264" w14:textId="77777777" w:rsidR="00087560" w:rsidRPr="004A77E0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56518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7D4506F" w14:textId="77777777" w:rsidR="00087560" w:rsidRPr="004A77E0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28002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171E7E74" w14:textId="77777777" w:rsidR="00087560" w:rsidRPr="004A77E0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50153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087560" w:rsidRPr="0049360A" w14:paraId="6104BC02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B4BE9DD" w14:textId="77777777" w:rsidR="00087560" w:rsidRPr="0049360A" w:rsidRDefault="00087560" w:rsidP="00DC597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577350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7EFAE77" w14:textId="77777777" w:rsidR="00087560" w:rsidRPr="008646DA" w:rsidRDefault="00087560" w:rsidP="00DC597A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087560" w:rsidRPr="0049360A" w14:paraId="015AB284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DAD7C16" w14:textId="77777777" w:rsidR="00087560" w:rsidRPr="0049360A" w:rsidRDefault="00087560" w:rsidP="00DC597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37E05EC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24B615D6" w14:textId="77777777" w:rsidR="00087560" w:rsidRPr="004A77E0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93960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78708A2E" w14:textId="77777777" w:rsidR="00087560" w:rsidRPr="004A77E0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24895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107205F1" w14:textId="77777777" w:rsidR="00087560" w:rsidRPr="004A77E0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84131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 adeguata</w:t>
            </w:r>
          </w:p>
        </w:tc>
      </w:tr>
    </w:tbl>
    <w:p w14:paraId="0F7F1BC4" w14:textId="77777777" w:rsidR="00087560" w:rsidRDefault="00087560" w:rsidP="00087560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824"/>
        <w:gridCol w:w="1275"/>
        <w:gridCol w:w="1364"/>
        <w:gridCol w:w="1207"/>
      </w:tblGrid>
      <w:tr w:rsidR="00087560" w:rsidRPr="0049360A" w14:paraId="52D5B8BD" w14:textId="77777777" w:rsidTr="00DC597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A58EF52" w14:textId="77777777" w:rsidR="00087560" w:rsidRPr="0049360A" w:rsidRDefault="00087560" w:rsidP="00DC597A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br w:type="page"/>
            </w: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0E1D5D8" w14:textId="77777777" w:rsidR="00087560" w:rsidRPr="008646DA" w:rsidRDefault="00087560" w:rsidP="00DC597A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087560" w:rsidRPr="0049360A" w14:paraId="42EC9439" w14:textId="77777777" w:rsidTr="00DC597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6C1D1727" w14:textId="77777777" w:rsidR="00087560" w:rsidRPr="00533CE6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30E33F9" w14:textId="77777777" w:rsidR="00087560" w:rsidRPr="008646DA" w:rsidRDefault="00087560" w:rsidP="00DC597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087560" w:rsidRPr="002713B1" w14:paraId="375A80AA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8FF3477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824" w:type="dxa"/>
            <w:shd w:val="clear" w:color="auto" w:fill="auto"/>
          </w:tcPr>
          <w:p w14:paraId="418C5FF8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209149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275" w:type="dxa"/>
            <w:shd w:val="clear" w:color="auto" w:fill="auto"/>
          </w:tcPr>
          <w:p w14:paraId="414A8369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89350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62A03693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62349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087560" w:rsidRPr="002713B1" w14:paraId="251E1BAA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2606DCBD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704F1679" w14:textId="77777777" w:rsidR="00087560" w:rsidRPr="002713B1" w:rsidRDefault="00087560" w:rsidP="00DC597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087560" w:rsidRPr="0049360A" w14:paraId="16BBB5F7" w14:textId="77777777" w:rsidTr="00DC597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0F181E67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B53207F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9723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128221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25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20946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416E53B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79790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D64FFF2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57810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087560" w:rsidRPr="0049360A" w14:paraId="0694AA2D" w14:textId="77777777" w:rsidTr="00DC597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3A409069" w14:textId="77777777" w:rsidR="00087560" w:rsidRPr="008D6F9F" w:rsidRDefault="00087560" w:rsidP="00DC597A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59F0D127" w14:textId="77777777" w:rsidR="00087560" w:rsidRPr="008D6F9F" w:rsidRDefault="00087560" w:rsidP="00DC597A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087560" w:rsidRPr="0049360A" w14:paraId="68A60674" w14:textId="77777777" w:rsidTr="00DC597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0512E22" w14:textId="77777777" w:rsidR="00087560" w:rsidRPr="00533CE6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824" w:type="dxa"/>
            <w:shd w:val="clear" w:color="auto" w:fill="auto"/>
          </w:tcPr>
          <w:p w14:paraId="15638128" w14:textId="77777777" w:rsidR="00087560" w:rsidRPr="00CB61A7" w:rsidRDefault="00087560" w:rsidP="00DC597A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(es: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E94DA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50151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8814750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32278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29992EA" w14:textId="77777777" w:rsidR="00087560" w:rsidRPr="00040044" w:rsidRDefault="00000000" w:rsidP="00DC597A">
            <w:pPr>
              <w:widowControl w:val="0"/>
              <w:tabs>
                <w:tab w:val="left" w:pos="325"/>
              </w:tabs>
              <w:suppressAutoHyphens w:val="0"/>
              <w:kinsoku w:val="0"/>
              <w:spacing w:before="120"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40326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ai</w:t>
            </w:r>
          </w:p>
        </w:tc>
      </w:tr>
      <w:tr w:rsidR="00087560" w:rsidRPr="0049360A" w14:paraId="3AFFF723" w14:textId="77777777" w:rsidTr="00DC597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4527C1D" w14:textId="77777777" w:rsidR="00087560" w:rsidRPr="00533CE6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824" w:type="dxa"/>
            <w:shd w:val="clear" w:color="auto" w:fill="auto"/>
          </w:tcPr>
          <w:p w14:paraId="2B70348F" w14:textId="77777777" w:rsidR="00087560" w:rsidRPr="00CB61A7" w:rsidRDefault="00087560" w:rsidP="00DC597A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D2B7E" w14:textId="77777777" w:rsidR="00087560" w:rsidRPr="00B406A8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 w:hanging="253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91008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</w:t>
            </w:r>
            <w:r w:rsidR="00087560"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A9A3692" w14:textId="77777777" w:rsidR="00087560" w:rsidRPr="00B406A8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36074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087560"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92C68EA" w14:textId="77777777" w:rsidR="00087560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5132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</w:t>
            </w:r>
            <w:r w:rsidR="00087560"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on </w:t>
            </w:r>
          </w:p>
          <w:p w14:paraId="57C1A5BC" w14:textId="77777777" w:rsidR="00087560" w:rsidRPr="00B406A8" w:rsidRDefault="00087560" w:rsidP="00DC597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087560" w:rsidRPr="0049360A" w14:paraId="5AB34047" w14:textId="77777777" w:rsidTr="00DC597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08B8CB64" w14:textId="77777777" w:rsidR="00087560" w:rsidRPr="00533CE6" w:rsidRDefault="00087560" w:rsidP="00DC597A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45F6E5B" w14:textId="77777777" w:rsidR="00087560" w:rsidRPr="00B406A8" w:rsidRDefault="00087560" w:rsidP="00DC597A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96749" w14:textId="77777777" w:rsidR="00087560" w:rsidRPr="00B406A8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89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</w:t>
            </w:r>
            <w:r w:rsidR="00087560"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59C2747" w14:textId="77777777" w:rsidR="00087560" w:rsidRPr="00B406A8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90776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</w:t>
            </w:r>
            <w:r w:rsidR="00087560"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29B7468" w14:textId="77777777" w:rsidR="00087560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73257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</w:t>
            </w:r>
            <w:r w:rsidR="00087560"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on </w:t>
            </w:r>
          </w:p>
          <w:p w14:paraId="30CD9AAA" w14:textId="77777777" w:rsidR="00087560" w:rsidRPr="00B406A8" w:rsidRDefault="00087560" w:rsidP="00DC597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087560" w:rsidRPr="0049360A" w14:paraId="1946246B" w14:textId="77777777" w:rsidTr="00DC597A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14:paraId="29B5B970" w14:textId="77777777" w:rsidR="00087560" w:rsidRDefault="00087560" w:rsidP="00DC597A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B97C8C4" w14:textId="77777777" w:rsidR="00087560" w:rsidRDefault="00087560" w:rsidP="00DC597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 xml:space="preserve">Errori di processamento numerico (negli aspetti cardinali e ordinali e nella   corrispondenza tra numero e </w:t>
            </w:r>
          </w:p>
          <w:p w14:paraId="48FDE131" w14:textId="77777777" w:rsidR="00087560" w:rsidRPr="006E5887" w:rsidRDefault="00087560" w:rsidP="00DC597A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quantità)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4F469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66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6063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F11314C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54972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19CD939" w14:textId="77777777" w:rsidR="00087560" w:rsidRPr="00040044" w:rsidRDefault="00000000" w:rsidP="00DC597A">
            <w:pPr>
              <w:widowControl w:val="0"/>
              <w:tabs>
                <w:tab w:val="left" w:pos="325"/>
              </w:tabs>
              <w:suppressAutoHyphens w:val="0"/>
              <w:kinsoku w:val="0"/>
              <w:spacing w:before="120" w:after="120"/>
              <w:ind w:left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9040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ai</w:t>
            </w:r>
          </w:p>
        </w:tc>
      </w:tr>
      <w:tr w:rsidR="00087560" w:rsidRPr="0049360A" w14:paraId="1B309D94" w14:textId="77777777" w:rsidTr="00DC597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32EFE601" w14:textId="77777777" w:rsidR="00087560" w:rsidRDefault="00087560" w:rsidP="00DC597A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85772A1" w14:textId="77777777" w:rsidR="00087560" w:rsidRPr="006E5887" w:rsidRDefault="00087560" w:rsidP="00DC597A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D56228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73060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E235FF0" w14:textId="77777777" w:rsidR="00087560" w:rsidRPr="00040044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30112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E245800" w14:textId="77777777" w:rsidR="00087560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7926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</w:t>
            </w:r>
            <w:r w:rsidR="00087560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on </w:t>
            </w:r>
          </w:p>
          <w:p w14:paraId="1350BB5D" w14:textId="77777777" w:rsidR="00087560" w:rsidRPr="00040044" w:rsidRDefault="00087560" w:rsidP="00DC597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087560" w:rsidRPr="0049360A" w14:paraId="115D8CF2" w14:textId="77777777" w:rsidTr="00DC597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3319F27C" w14:textId="77777777" w:rsidR="00087560" w:rsidRDefault="00087560" w:rsidP="00DC597A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5784FF9" w14:textId="77777777" w:rsidR="00087560" w:rsidRPr="006E5887" w:rsidRDefault="00087560" w:rsidP="00DC597A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solving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A0BD86" w14:textId="77777777" w:rsidR="00087560" w:rsidRPr="00FF4DC2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 w:hanging="19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47430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</w:t>
            </w:r>
            <w:r w:rsidR="00087560"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893B51D" w14:textId="77777777" w:rsidR="00087560" w:rsidRPr="00FF4DC2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71195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087560"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598080E" w14:textId="77777777" w:rsidR="00087560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2877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</w:t>
            </w:r>
            <w:r w:rsidR="00087560"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on</w:t>
            </w:r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14:paraId="4479D7EE" w14:textId="77777777" w:rsidR="00087560" w:rsidRPr="00FF4DC2" w:rsidRDefault="00087560" w:rsidP="00DC597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087560" w:rsidRPr="0049360A" w14:paraId="50468390" w14:textId="77777777" w:rsidTr="00DC597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CF4DE54" w14:textId="77777777" w:rsidR="00087560" w:rsidRDefault="00087560" w:rsidP="00DC597A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902221E" w14:textId="77777777" w:rsidR="00087560" w:rsidRPr="006E5887" w:rsidRDefault="00087560" w:rsidP="00DC597A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E3BE6E" w14:textId="77777777" w:rsidR="00087560" w:rsidRPr="00E8150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 w:hanging="166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26745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</w:t>
            </w:r>
            <w:r w:rsidR="00087560"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90D3A28" w14:textId="77777777" w:rsidR="00087560" w:rsidRPr="00E8150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 w:hanging="165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27316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087560"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arziale</w:t>
            </w:r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B7CF336" w14:textId="77777777" w:rsidR="00087560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1154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</w:t>
            </w:r>
            <w:r w:rsidR="00087560"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on </w:t>
            </w:r>
          </w:p>
          <w:p w14:paraId="438B40EC" w14:textId="77777777" w:rsidR="00087560" w:rsidRPr="00E81505" w:rsidRDefault="00087560" w:rsidP="00DC597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3C31FF62" w14:textId="77777777" w:rsidR="00087560" w:rsidRDefault="00087560" w:rsidP="00087560"/>
    <w:p w14:paraId="651F24CC" w14:textId="77777777" w:rsidR="005665BE" w:rsidRDefault="005665BE" w:rsidP="00087560"/>
    <w:p w14:paraId="76D389E9" w14:textId="77777777" w:rsidR="005665BE" w:rsidRPr="005665BE" w:rsidRDefault="005665BE" w:rsidP="00087560">
      <w:pPr>
        <w:rPr>
          <w:rFonts w:ascii="Arial" w:hAnsi="Arial" w:cs="Arial"/>
          <w:b/>
          <w:i/>
          <w:sz w:val="28"/>
          <w:szCs w:val="28"/>
        </w:rPr>
      </w:pPr>
      <w:r w:rsidRPr="005665BE">
        <w:rPr>
          <w:rFonts w:ascii="Arial" w:hAnsi="Arial" w:cs="Arial"/>
          <w:b/>
          <w:i/>
          <w:sz w:val="28"/>
          <w:szCs w:val="28"/>
        </w:rPr>
        <w:lastRenderedPageBreak/>
        <w:t>Altre caratteristiche del processo di apprendimento</w:t>
      </w:r>
    </w:p>
    <w:p w14:paraId="2C5EADC0" w14:textId="77777777" w:rsidR="005665BE" w:rsidRDefault="005665BE" w:rsidP="00087560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1722"/>
        <w:gridCol w:w="2429"/>
      </w:tblGrid>
      <w:tr w:rsidR="00087560" w:rsidRPr="0049360A" w14:paraId="341A82C2" w14:textId="77777777" w:rsidTr="00DC597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73C6D33" w14:textId="77777777" w:rsidR="00087560" w:rsidRPr="006343B9" w:rsidRDefault="00087560" w:rsidP="00DC597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4361E2F" w14:textId="77777777" w:rsidR="00087560" w:rsidRPr="0049360A" w:rsidRDefault="00087560" w:rsidP="00DC59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5B30D70D" w14:textId="77777777" w:rsidR="00087560" w:rsidRPr="00DC70B5" w:rsidRDefault="00087560" w:rsidP="00DC597A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7BB6EFCD" w14:textId="77777777" w:rsidR="00087560" w:rsidRPr="00DC70B5" w:rsidRDefault="00087560" w:rsidP="00DC597A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087560" w:rsidRPr="0049360A" w14:paraId="4AEED600" w14:textId="77777777" w:rsidTr="00DC597A">
        <w:trPr>
          <w:trHeight w:val="664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78172CE8" w14:textId="77777777" w:rsidR="00087560" w:rsidRPr="0049360A" w:rsidRDefault="00087560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2C22B7B8" w14:textId="77777777" w:rsidR="00087560" w:rsidRPr="00DC70B5" w:rsidRDefault="00087560" w:rsidP="00DC597A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087560" w:rsidRPr="0049360A" w14:paraId="58594818" w14:textId="77777777" w:rsidTr="00DC597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79494C4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2A1C0A15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70748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14:paraId="10BB8A2B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64212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 reperimento lessicale</w:t>
            </w:r>
          </w:p>
          <w:p w14:paraId="05B0527D" w14:textId="77777777" w:rsidR="00087560" w:rsidRPr="008A7EB6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5337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nell’esposizione orale</w:t>
            </w:r>
          </w:p>
        </w:tc>
      </w:tr>
      <w:tr w:rsidR="00087560" w:rsidRPr="0049360A" w14:paraId="68F94931" w14:textId="77777777" w:rsidTr="00DC597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742FB3E1" w14:textId="77777777" w:rsidR="00087560" w:rsidRPr="00DC70B5" w:rsidRDefault="00087560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6514C5E8" w14:textId="77777777" w:rsidR="00087560" w:rsidRPr="00DC70B5" w:rsidRDefault="00087560" w:rsidP="00DC597A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087560" w:rsidRPr="0049360A" w14:paraId="61C2082C" w14:textId="77777777" w:rsidTr="00DC597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3E79DCEE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641D612A" w14:textId="77777777" w:rsidR="00087560" w:rsidRDefault="00087560" w:rsidP="00DC597A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14:paraId="562565C4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94823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ategorizzazioni  </w:t>
            </w:r>
          </w:p>
          <w:p w14:paraId="73BE046A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68582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ormule, strutture grammaticali, algoritmi (tabelline, nomi, </w:t>
            </w:r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dat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e …) </w:t>
            </w:r>
          </w:p>
          <w:p w14:paraId="5BBC4C25" w14:textId="77777777" w:rsidR="00087560" w:rsidRPr="0049360A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48896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equenze e procedure</w:t>
            </w:r>
            <w:r w:rsidR="00087560"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087560" w:rsidRPr="0049360A" w14:paraId="6DBC54BC" w14:textId="77777777" w:rsidTr="00DC597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BC06CEE" w14:textId="77777777" w:rsidR="00087560" w:rsidRPr="00DC70B5" w:rsidRDefault="00087560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501FC458" w14:textId="77777777" w:rsidR="00087560" w:rsidRPr="00DC70B5" w:rsidRDefault="00087560" w:rsidP="00DC597A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087560" w:rsidRPr="0049360A" w14:paraId="3C3C74C6" w14:textId="77777777" w:rsidTr="00DC597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D0B984B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70DE79F1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89901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ttenzione </w:t>
            </w:r>
            <w:proofErr w:type="spellStart"/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14:paraId="21F906C4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61589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elettiva</w:t>
            </w:r>
          </w:p>
          <w:p w14:paraId="69855C8D" w14:textId="77777777" w:rsidR="00087560" w:rsidRPr="0049360A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09277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ntensiva</w:t>
            </w:r>
          </w:p>
        </w:tc>
      </w:tr>
      <w:tr w:rsidR="00087560" w:rsidRPr="0049360A" w14:paraId="419D1405" w14:textId="77777777" w:rsidTr="00DC597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7658AAD1" w14:textId="77777777" w:rsidR="00087560" w:rsidRPr="00DC70B5" w:rsidRDefault="00087560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429DFA6E" w14:textId="77777777" w:rsidR="00087560" w:rsidRPr="00DC70B5" w:rsidRDefault="00087560" w:rsidP="00DC597A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087560" w:rsidRPr="0049360A" w14:paraId="75F55A7D" w14:textId="77777777" w:rsidTr="00DC597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4215D749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5AF0F2B2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95583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689B7512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1242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Poca</w:t>
            </w:r>
          </w:p>
        </w:tc>
        <w:tc>
          <w:tcPr>
            <w:tcW w:w="2429" w:type="dxa"/>
            <w:shd w:val="clear" w:color="auto" w:fill="auto"/>
          </w:tcPr>
          <w:p w14:paraId="2EE72EA6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189102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087560" w:rsidRPr="0049360A" w14:paraId="54F0A998" w14:textId="77777777" w:rsidTr="00DC597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09D527D" w14:textId="77777777" w:rsidR="00087560" w:rsidRPr="00DC70B5" w:rsidRDefault="00087560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0E72609A" w14:textId="77777777" w:rsidR="00087560" w:rsidRPr="00DC70B5" w:rsidRDefault="00087560" w:rsidP="00DC597A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087560" w:rsidRPr="0049360A" w14:paraId="7BD0E645" w14:textId="77777777" w:rsidTr="00DC597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FA70828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35F0BB80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8166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di esecuzione</w:t>
            </w:r>
          </w:p>
          <w:p w14:paraId="6F55F696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68058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di pianificazione</w:t>
            </w:r>
          </w:p>
          <w:p w14:paraId="4FE1D792" w14:textId="77777777" w:rsidR="00087560" w:rsidRPr="00DC70B5" w:rsidRDefault="00000000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sdt>
              <w:sdtPr>
                <w:rPr>
                  <w:rFonts w:ascii="Arial" w:eastAsia="Calibri" w:hAnsi="Arial" w:cs="Arial"/>
                  <w:bCs/>
                  <w:w w:val="105"/>
                  <w:sz w:val="20"/>
                  <w:szCs w:val="20"/>
                  <w:lang w:eastAsia="it-IT"/>
                </w:rPr>
                <w:id w:val="-206655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  <w:lang w:eastAsia="it-IT"/>
                  </w:rPr>
                  <w:t>☐</w:t>
                </w:r>
              </w:sdtContent>
            </w:sdt>
            <w:r w:rsidR="0008756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08756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di programmazione e progettazione</w:t>
            </w:r>
          </w:p>
          <w:p w14:paraId="2617D847" w14:textId="77777777" w:rsidR="00087560" w:rsidRPr="0049360A" w:rsidRDefault="00087560" w:rsidP="00DC597A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B00697" w:rsidRPr="0049360A" w14:paraId="58F24FB1" w14:textId="77777777" w:rsidTr="00B00697">
        <w:trPr>
          <w:trHeight w:val="180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181ED40A" w14:textId="77777777" w:rsidR="00B00697" w:rsidRPr="004E07F4" w:rsidRDefault="004E07F4" w:rsidP="00B0069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DIFFICOLTA’ NELLO STUDIO DELLE LINGUE STRANIERE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71B9378E" w14:textId="77777777" w:rsidR="004E07F4" w:rsidRPr="003125C9" w:rsidRDefault="00000000" w:rsidP="004E07F4">
            <w:pPr>
              <w:widowControl w:val="0"/>
              <w:suppressAutoHyphens w:val="0"/>
              <w:kinsoku w:val="0"/>
              <w:spacing w:before="120"/>
              <w:ind w:left="714" w:hanging="51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sdt>
              <w:sdtPr>
                <w:rPr>
                  <w:rFonts w:ascii="Arial" w:hAnsi="Arial" w:cs="Arial"/>
                  <w:iCs/>
                  <w:w w:val="105"/>
                  <w:sz w:val="20"/>
                  <w:lang w:eastAsia="it-IT"/>
                </w:rPr>
                <w:id w:val="181259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7F4">
                  <w:rPr>
                    <w:rFonts w:ascii="MS Gothic" w:eastAsia="MS Gothic" w:hAnsi="MS Gothic" w:cs="Arial" w:hint="eastAsia"/>
                    <w:iCs/>
                    <w:w w:val="105"/>
                    <w:sz w:val="20"/>
                    <w:lang w:eastAsia="it-IT"/>
                  </w:rPr>
                  <w:t>☐</w:t>
                </w:r>
              </w:sdtContent>
            </w:sdt>
            <w:r w:rsidR="004E07F4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="004E07F4"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ronuncia </w:t>
            </w:r>
          </w:p>
          <w:p w14:paraId="69953E11" w14:textId="77777777" w:rsidR="004E07F4" w:rsidRPr="003125C9" w:rsidRDefault="00000000" w:rsidP="004E07F4">
            <w:pPr>
              <w:widowControl w:val="0"/>
              <w:suppressAutoHyphens w:val="0"/>
              <w:kinsoku w:val="0"/>
              <w:spacing w:before="120"/>
              <w:ind w:left="714" w:hanging="51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sdt>
              <w:sdtPr>
                <w:rPr>
                  <w:rFonts w:ascii="Arial" w:hAnsi="Arial" w:cs="Arial"/>
                  <w:iCs/>
                  <w:w w:val="105"/>
                  <w:sz w:val="20"/>
                  <w:lang w:eastAsia="it-IT"/>
                </w:rPr>
                <w:id w:val="-36028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7F4">
                  <w:rPr>
                    <w:rFonts w:ascii="MS Gothic" w:eastAsia="MS Gothic" w:hAnsi="MS Gothic" w:cs="Arial" w:hint="eastAsia"/>
                    <w:iCs/>
                    <w:w w:val="105"/>
                    <w:sz w:val="20"/>
                    <w:lang w:eastAsia="it-IT"/>
                  </w:rPr>
                  <w:t>☐</w:t>
                </w:r>
              </w:sdtContent>
            </w:sdt>
            <w:r w:rsidR="004E07F4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="004E07F4"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</w:t>
            </w:r>
            <w:r w:rsidR="004E07F4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="004E07F4"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14:paraId="1D7AF934" w14:textId="77777777" w:rsidR="004E07F4" w:rsidRPr="003125C9" w:rsidRDefault="00000000" w:rsidP="004E07F4">
            <w:pPr>
              <w:widowControl w:val="0"/>
              <w:suppressAutoHyphens w:val="0"/>
              <w:kinsoku w:val="0"/>
              <w:spacing w:before="120"/>
              <w:ind w:left="714" w:hanging="51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sdt>
              <w:sdtPr>
                <w:rPr>
                  <w:rFonts w:ascii="Arial" w:hAnsi="Arial" w:cs="Arial"/>
                  <w:iCs/>
                  <w:w w:val="105"/>
                  <w:sz w:val="20"/>
                  <w:lang w:eastAsia="it-IT"/>
                </w:rPr>
                <w:id w:val="22427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7F4">
                  <w:rPr>
                    <w:rFonts w:ascii="MS Gothic" w:eastAsia="MS Gothic" w:hAnsi="MS Gothic" w:cs="Arial" w:hint="eastAsia"/>
                    <w:iCs/>
                    <w:w w:val="105"/>
                    <w:sz w:val="20"/>
                    <w:lang w:eastAsia="it-IT"/>
                  </w:rPr>
                  <w:t>☐</w:t>
                </w:r>
              </w:sdtContent>
            </w:sdt>
            <w:r w:rsidR="004E07F4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S</w:t>
            </w:r>
            <w:r w:rsidR="004E07F4"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crittura </w:t>
            </w:r>
          </w:p>
          <w:p w14:paraId="11B7105E" w14:textId="77777777" w:rsidR="004E07F4" w:rsidRPr="003125C9" w:rsidRDefault="00000000" w:rsidP="004E07F4">
            <w:pPr>
              <w:widowControl w:val="0"/>
              <w:suppressAutoHyphens w:val="0"/>
              <w:kinsoku w:val="0"/>
              <w:spacing w:before="120"/>
              <w:ind w:left="714" w:hanging="51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sdt>
              <w:sdtPr>
                <w:rPr>
                  <w:rFonts w:ascii="Arial" w:hAnsi="Arial" w:cs="Arial"/>
                  <w:iCs/>
                  <w:w w:val="105"/>
                  <w:sz w:val="20"/>
                  <w:lang w:eastAsia="it-IT"/>
                </w:rPr>
                <w:id w:val="-8844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7F4">
                  <w:rPr>
                    <w:rFonts w:ascii="MS Gothic" w:eastAsia="MS Gothic" w:hAnsi="MS Gothic" w:cs="Arial" w:hint="eastAsia"/>
                    <w:iCs/>
                    <w:w w:val="105"/>
                    <w:sz w:val="20"/>
                    <w:lang w:eastAsia="it-IT"/>
                  </w:rPr>
                  <w:t>☐</w:t>
                </w:r>
              </w:sdtContent>
            </w:sdt>
            <w:r w:rsidR="004E07F4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="004E07F4"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14:paraId="36FB9CC6" w14:textId="77777777" w:rsidR="004E07F4" w:rsidRPr="003125C9" w:rsidRDefault="00000000" w:rsidP="004E07F4">
            <w:pPr>
              <w:widowControl w:val="0"/>
              <w:suppressAutoHyphens w:val="0"/>
              <w:kinsoku w:val="0"/>
              <w:spacing w:before="120"/>
              <w:ind w:left="714" w:hanging="51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sdt>
              <w:sdtPr>
                <w:rPr>
                  <w:rFonts w:ascii="Arial" w:hAnsi="Arial" w:cs="Arial"/>
                  <w:iCs/>
                  <w:w w:val="105"/>
                  <w:sz w:val="20"/>
                  <w:lang w:eastAsia="it-IT"/>
                </w:rPr>
                <w:id w:val="-176629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7F4">
                  <w:rPr>
                    <w:rFonts w:ascii="MS Gothic" w:eastAsia="MS Gothic" w:hAnsi="MS Gothic" w:cs="Arial" w:hint="eastAsia"/>
                    <w:iCs/>
                    <w:w w:val="105"/>
                    <w:sz w:val="20"/>
                    <w:lang w:eastAsia="it-IT"/>
                  </w:rPr>
                  <w:t>☐</w:t>
                </w:r>
              </w:sdtContent>
            </w:sdt>
            <w:r w:rsidR="004E07F4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Esposizione orale</w:t>
            </w:r>
          </w:p>
          <w:p w14:paraId="6DBA1B5D" w14:textId="77777777" w:rsidR="004E07F4" w:rsidRPr="003125C9" w:rsidRDefault="00000000" w:rsidP="004E07F4">
            <w:pPr>
              <w:widowControl w:val="0"/>
              <w:suppressAutoHyphens w:val="0"/>
              <w:kinsoku w:val="0"/>
              <w:spacing w:before="120"/>
              <w:ind w:left="714" w:hanging="51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sdt>
              <w:sdtPr>
                <w:rPr>
                  <w:rFonts w:ascii="Arial" w:hAnsi="Arial" w:cs="Arial"/>
                  <w:iCs/>
                  <w:w w:val="105"/>
                  <w:sz w:val="20"/>
                  <w:lang w:eastAsia="it-IT"/>
                </w:rPr>
                <w:id w:val="9783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7F4">
                  <w:rPr>
                    <w:rFonts w:ascii="MS Gothic" w:eastAsia="MS Gothic" w:hAnsi="MS Gothic" w:cs="Arial" w:hint="eastAsia"/>
                    <w:iCs/>
                    <w:w w:val="105"/>
                    <w:sz w:val="20"/>
                    <w:lang w:eastAsia="it-IT"/>
                  </w:rPr>
                  <w:t>☐</w:t>
                </w:r>
              </w:sdtContent>
            </w:sdt>
            <w:r w:rsidR="004E07F4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Comprensione </w:t>
            </w:r>
          </w:p>
          <w:p w14:paraId="17B8AAE9" w14:textId="77777777" w:rsidR="004E07F4" w:rsidRPr="003125C9" w:rsidRDefault="00000000" w:rsidP="004E07F4">
            <w:pPr>
              <w:widowControl w:val="0"/>
              <w:suppressAutoHyphens w:val="0"/>
              <w:kinsoku w:val="0"/>
              <w:spacing w:before="120"/>
              <w:ind w:left="714" w:hanging="51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sdt>
              <w:sdtPr>
                <w:rPr>
                  <w:rFonts w:ascii="Arial" w:hAnsi="Arial" w:cs="Arial"/>
                  <w:iCs/>
                  <w:w w:val="105"/>
                  <w:sz w:val="20"/>
                  <w:lang w:eastAsia="it-IT"/>
                </w:rPr>
                <w:id w:val="-12909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7F4">
                  <w:rPr>
                    <w:rFonts w:ascii="MS Gothic" w:eastAsia="MS Gothic" w:hAnsi="MS Gothic" w:cs="Arial" w:hint="eastAsia"/>
                    <w:iCs/>
                    <w:w w:val="105"/>
                    <w:sz w:val="20"/>
                    <w:lang w:eastAsia="it-IT"/>
                  </w:rPr>
                  <w:t>☐</w:t>
                </w:r>
              </w:sdtContent>
            </w:sdt>
            <w:r w:rsidR="004E07F4"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="004E07F4"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="004E07F4"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  <w:r w:rsidR="004E07F4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…………………………………………………..</w:t>
            </w:r>
          </w:p>
          <w:p w14:paraId="22816452" w14:textId="77777777" w:rsidR="00B00697" w:rsidRDefault="00B00697" w:rsidP="00DC597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</w:p>
        </w:tc>
      </w:tr>
    </w:tbl>
    <w:p w14:paraId="62E81217" w14:textId="77777777" w:rsidR="00CC2114" w:rsidRDefault="00087560" w:rsidP="00087560">
      <w:pPr>
        <w:rPr>
          <w:rStyle w:val="CharacterStyle2"/>
          <w:rFonts w:cs="Arial"/>
          <w:spacing w:val="-2"/>
          <w:w w:val="105"/>
          <w:sz w:val="28"/>
          <w:szCs w:val="28"/>
        </w:rPr>
      </w:pPr>
      <w:r>
        <w:rPr>
          <w:rStyle w:val="CharacterStyle2"/>
          <w:rFonts w:cs="Arial"/>
          <w:spacing w:val="-2"/>
          <w:w w:val="105"/>
          <w:sz w:val="28"/>
          <w:szCs w:val="28"/>
        </w:rPr>
        <w:br w:type="page"/>
      </w:r>
    </w:p>
    <w:p w14:paraId="7C0ADF8F" w14:textId="77777777" w:rsidR="00CC2114" w:rsidRDefault="005665BE" w:rsidP="00087560">
      <w:pPr>
        <w:rPr>
          <w:rStyle w:val="CharacterStyle2"/>
          <w:rFonts w:cs="Arial"/>
          <w:b/>
          <w:i/>
          <w:spacing w:val="-2"/>
          <w:w w:val="105"/>
          <w:sz w:val="28"/>
          <w:szCs w:val="28"/>
        </w:rPr>
      </w:pPr>
      <w:r>
        <w:rPr>
          <w:rStyle w:val="CharacterStyle2"/>
          <w:rFonts w:cs="Arial"/>
          <w:b/>
          <w:i/>
          <w:spacing w:val="-2"/>
          <w:w w:val="105"/>
          <w:sz w:val="28"/>
          <w:szCs w:val="28"/>
        </w:rPr>
        <w:lastRenderedPageBreak/>
        <w:t>Caratteristiche comportamentali</w:t>
      </w:r>
    </w:p>
    <w:p w14:paraId="482F5DAC" w14:textId="77777777" w:rsidR="005665BE" w:rsidRPr="005665BE" w:rsidRDefault="005665BE" w:rsidP="00087560">
      <w:pPr>
        <w:rPr>
          <w:rStyle w:val="CharacterStyle2"/>
          <w:rFonts w:cs="Arial"/>
          <w:b/>
          <w:i/>
          <w:spacing w:val="-2"/>
          <w:w w:val="105"/>
          <w:sz w:val="28"/>
          <w:szCs w:val="28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3"/>
        <w:gridCol w:w="5123"/>
      </w:tblGrid>
      <w:tr w:rsidR="00245568" w:rsidRPr="006E5830" w14:paraId="4DE7F4CD" w14:textId="77777777" w:rsidTr="00245568">
        <w:trPr>
          <w:trHeight w:val="1034"/>
          <w:jc w:val="center"/>
        </w:trPr>
        <w:tc>
          <w:tcPr>
            <w:tcW w:w="5123" w:type="dxa"/>
          </w:tcPr>
          <w:p w14:paraId="5C29588A" w14:textId="77777777" w:rsidR="00245568" w:rsidRPr="00B00697" w:rsidRDefault="00245568" w:rsidP="007E791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0069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Frequenza scolastica</w:t>
            </w:r>
          </w:p>
          <w:p w14:paraId="393683CB" w14:textId="77777777" w:rsidR="00245568" w:rsidRPr="00B00697" w:rsidRDefault="00245568" w:rsidP="007E791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23" w:type="dxa"/>
          </w:tcPr>
          <w:p w14:paraId="7B6ADE88" w14:textId="77777777" w:rsidR="00245568" w:rsidRPr="006E5830" w:rsidRDefault="00245568" w:rsidP="0024556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i/>
                <w:sz w:val="20"/>
                <w:szCs w:val="20"/>
                <w:lang w:eastAsia="it-IT"/>
              </w:rPr>
            </w:pPr>
          </w:p>
        </w:tc>
      </w:tr>
      <w:tr w:rsidR="00245568" w:rsidRPr="006E5830" w14:paraId="779F1F70" w14:textId="77777777" w:rsidTr="00DC597A">
        <w:trPr>
          <w:trHeight w:val="968"/>
          <w:jc w:val="center"/>
        </w:trPr>
        <w:tc>
          <w:tcPr>
            <w:tcW w:w="5123" w:type="dxa"/>
          </w:tcPr>
          <w:p w14:paraId="56A73DCE" w14:textId="77777777" w:rsidR="00245568" w:rsidRPr="00B00697" w:rsidRDefault="00245568" w:rsidP="0024556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0069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Partecipazione al dialogo educativo</w:t>
            </w:r>
          </w:p>
          <w:p w14:paraId="68FADFCD" w14:textId="77777777" w:rsidR="00245568" w:rsidRPr="00B00697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23" w:type="dxa"/>
          </w:tcPr>
          <w:p w14:paraId="7B689EC0" w14:textId="77777777" w:rsidR="00245568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45568" w:rsidRPr="006E5830" w14:paraId="1C6D80BA" w14:textId="77777777" w:rsidTr="00DC597A">
        <w:trPr>
          <w:trHeight w:val="968"/>
          <w:jc w:val="center"/>
        </w:trPr>
        <w:tc>
          <w:tcPr>
            <w:tcW w:w="5123" w:type="dxa"/>
          </w:tcPr>
          <w:p w14:paraId="2E85F6E9" w14:textId="77777777" w:rsidR="00565532" w:rsidRDefault="00245568" w:rsidP="0024556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0069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Consapevolezza</w:t>
            </w:r>
            <w:r w:rsidR="00565532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 xml:space="preserve"> delle proprie difficoltà</w:t>
            </w:r>
          </w:p>
          <w:p w14:paraId="645E1FC9" w14:textId="77777777" w:rsidR="00245568" w:rsidRPr="00B00697" w:rsidRDefault="00565532" w:rsidP="0024556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P</w:t>
            </w:r>
            <w:r w:rsidR="00245568" w:rsidRPr="00B0069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unti di forza e di debolezza</w:t>
            </w:r>
          </w:p>
          <w:p w14:paraId="09F64561" w14:textId="77777777" w:rsidR="00245568" w:rsidRPr="00B00697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23" w:type="dxa"/>
          </w:tcPr>
          <w:p w14:paraId="47D0482B" w14:textId="77777777" w:rsidR="00245568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45568" w:rsidRPr="006E5830" w14:paraId="608A20CB" w14:textId="77777777" w:rsidTr="00DC597A">
        <w:trPr>
          <w:trHeight w:val="968"/>
          <w:jc w:val="center"/>
        </w:trPr>
        <w:tc>
          <w:tcPr>
            <w:tcW w:w="5123" w:type="dxa"/>
          </w:tcPr>
          <w:p w14:paraId="2FF010A6" w14:textId="77777777" w:rsidR="00245568" w:rsidRPr="00B00697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0069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Autostima</w:t>
            </w:r>
          </w:p>
        </w:tc>
        <w:tc>
          <w:tcPr>
            <w:tcW w:w="5123" w:type="dxa"/>
          </w:tcPr>
          <w:p w14:paraId="27BB892C" w14:textId="77777777" w:rsidR="00245568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45568" w:rsidRPr="006E5830" w14:paraId="7C629F79" w14:textId="77777777" w:rsidTr="00DC597A">
        <w:trPr>
          <w:trHeight w:val="968"/>
          <w:jc w:val="center"/>
        </w:trPr>
        <w:tc>
          <w:tcPr>
            <w:tcW w:w="5123" w:type="dxa"/>
          </w:tcPr>
          <w:p w14:paraId="2E18F459" w14:textId="77777777" w:rsidR="00245568" w:rsidRPr="00B00697" w:rsidRDefault="00245568" w:rsidP="0024556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0069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Rispetto degli impegni, esecuzione del lavoro domestico, rispetto dei tempi concordati riguardo le verifiche</w:t>
            </w:r>
          </w:p>
          <w:p w14:paraId="0E62C3B1" w14:textId="77777777" w:rsidR="00245568" w:rsidRPr="00B00697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23" w:type="dxa"/>
          </w:tcPr>
          <w:p w14:paraId="7DFA0A1B" w14:textId="77777777" w:rsidR="00245568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45568" w:rsidRPr="006E5830" w14:paraId="5AFA7C28" w14:textId="77777777" w:rsidTr="00DC597A">
        <w:trPr>
          <w:trHeight w:val="968"/>
          <w:jc w:val="center"/>
        </w:trPr>
        <w:tc>
          <w:tcPr>
            <w:tcW w:w="5123" w:type="dxa"/>
          </w:tcPr>
          <w:p w14:paraId="6E8CD3EC" w14:textId="77777777" w:rsidR="00245568" w:rsidRPr="00B00697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0069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5123" w:type="dxa"/>
          </w:tcPr>
          <w:p w14:paraId="2BAB0563" w14:textId="77777777" w:rsidR="00245568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45568" w:rsidRPr="006E5830" w14:paraId="66762FFF" w14:textId="77777777" w:rsidTr="00DC597A">
        <w:trPr>
          <w:trHeight w:val="968"/>
          <w:jc w:val="center"/>
        </w:trPr>
        <w:tc>
          <w:tcPr>
            <w:tcW w:w="5123" w:type="dxa"/>
          </w:tcPr>
          <w:p w14:paraId="5679F886" w14:textId="77777777" w:rsidR="00245568" w:rsidRPr="00B00697" w:rsidRDefault="00245568" w:rsidP="00245568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B0069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Autonomia nel lavoro, metodo di studio</w:t>
            </w:r>
          </w:p>
          <w:p w14:paraId="20401F66" w14:textId="77777777" w:rsidR="00245568" w:rsidRPr="00B00697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123" w:type="dxa"/>
          </w:tcPr>
          <w:p w14:paraId="5701430D" w14:textId="77777777" w:rsidR="00245568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45568" w:rsidRPr="006E5830" w14:paraId="55706F12" w14:textId="77777777" w:rsidTr="00DC597A">
        <w:trPr>
          <w:trHeight w:val="968"/>
          <w:jc w:val="center"/>
        </w:trPr>
        <w:tc>
          <w:tcPr>
            <w:tcW w:w="5123" w:type="dxa"/>
          </w:tcPr>
          <w:p w14:paraId="5F1C4784" w14:textId="77777777" w:rsidR="00245568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123" w:type="dxa"/>
          </w:tcPr>
          <w:p w14:paraId="5AF072C9" w14:textId="77777777" w:rsidR="00245568" w:rsidRDefault="00245568" w:rsidP="00DC597A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5561EE83" w14:textId="77777777" w:rsidR="00087560" w:rsidRPr="001F7D20" w:rsidRDefault="00087560" w:rsidP="00087560">
      <w:pPr>
        <w:rPr>
          <w:rFonts w:ascii="Arial" w:hAnsi="Arial" w:cs="Arial"/>
          <w:b/>
          <w:bCs/>
          <w:spacing w:val="-2"/>
          <w:w w:val="105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977"/>
        <w:gridCol w:w="2835"/>
      </w:tblGrid>
      <w:tr w:rsidR="00087560" w:rsidRPr="002D3EB3" w14:paraId="33861AF3" w14:textId="77777777" w:rsidTr="00DC597A">
        <w:trPr>
          <w:trHeight w:val="285"/>
        </w:trPr>
        <w:tc>
          <w:tcPr>
            <w:tcW w:w="10207" w:type="dxa"/>
            <w:gridSpan w:val="3"/>
            <w:shd w:val="clear" w:color="auto" w:fill="auto"/>
          </w:tcPr>
          <w:p w14:paraId="290803CA" w14:textId="77777777" w:rsidR="00087560" w:rsidRPr="006343B9" w:rsidRDefault="00087560" w:rsidP="00DC597A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087560" w:rsidRPr="002D3EB3" w14:paraId="7FA547EA" w14:textId="77777777" w:rsidTr="00DC597A">
        <w:trPr>
          <w:trHeight w:val="285"/>
        </w:trPr>
        <w:tc>
          <w:tcPr>
            <w:tcW w:w="4395" w:type="dxa"/>
            <w:shd w:val="clear" w:color="auto" w:fill="auto"/>
          </w:tcPr>
          <w:p w14:paraId="3AC4A974" w14:textId="77777777" w:rsidR="00087560" w:rsidRPr="00425603" w:rsidRDefault="00087560" w:rsidP="00DC597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Sottolinea, identifica parole chiave …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5A46E" w14:textId="77777777" w:rsidR="00087560" w:rsidRPr="002771D0" w:rsidRDefault="00000000" w:rsidP="001615FD">
            <w:pPr>
              <w:pStyle w:val="Paragrafoelenco1"/>
              <w:spacing w:after="0" w:line="240" w:lineRule="auto"/>
              <w:ind w:left="459" w:hanging="142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2"/>
                  <w:w w:val="110"/>
                  <w:sz w:val="20"/>
                  <w:szCs w:val="20"/>
                </w:rPr>
                <w:id w:val="-15615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5FD">
                  <w:rPr>
                    <w:rFonts w:ascii="MS Gothic" w:eastAsia="MS Gothic" w:hAnsi="MS Gothic" w:cs="Arial" w:hint="eastAsia"/>
                    <w:spacing w:val="2"/>
                    <w:w w:val="110"/>
                    <w:sz w:val="20"/>
                    <w:szCs w:val="20"/>
                  </w:rPr>
                  <w:t>☐</w:t>
                </w:r>
              </w:sdtContent>
            </w:sdt>
            <w:r w:rsidR="001615F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="00087560"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A1C8E8" w14:textId="77777777" w:rsidR="00087560" w:rsidRPr="002771D0" w:rsidRDefault="00000000" w:rsidP="001615FD">
            <w:pPr>
              <w:pStyle w:val="Paragrafoelenco1"/>
              <w:spacing w:after="0" w:line="240" w:lineRule="auto"/>
              <w:ind w:left="459" w:hanging="142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2"/>
                  <w:w w:val="110"/>
                  <w:sz w:val="20"/>
                  <w:szCs w:val="20"/>
                </w:rPr>
                <w:id w:val="14767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5FD">
                  <w:rPr>
                    <w:rFonts w:ascii="MS Gothic" w:eastAsia="MS Gothic" w:hAnsi="MS Gothic" w:cs="Arial" w:hint="eastAsia"/>
                    <w:spacing w:val="2"/>
                    <w:w w:val="110"/>
                    <w:sz w:val="20"/>
                    <w:szCs w:val="20"/>
                  </w:rPr>
                  <w:t>☐</w:t>
                </w:r>
              </w:sdtContent>
            </w:sdt>
            <w:r w:rsidR="001615F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D</w:t>
            </w:r>
            <w:r w:rsidR="00087560"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a potenziare</w:t>
            </w:r>
          </w:p>
        </w:tc>
      </w:tr>
      <w:tr w:rsidR="00087560" w:rsidRPr="002D3EB3" w14:paraId="0C7A22A6" w14:textId="77777777" w:rsidTr="00DC597A">
        <w:trPr>
          <w:trHeight w:val="285"/>
        </w:trPr>
        <w:tc>
          <w:tcPr>
            <w:tcW w:w="4395" w:type="dxa"/>
            <w:shd w:val="clear" w:color="auto" w:fill="auto"/>
          </w:tcPr>
          <w:p w14:paraId="02C4E1D5" w14:textId="77777777" w:rsidR="00087560" w:rsidRPr="00425603" w:rsidRDefault="00087560" w:rsidP="00DC597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Costruisce schemi, mappe o  diagrammi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86BBD" w14:textId="77777777" w:rsidR="00087560" w:rsidRPr="002771D0" w:rsidRDefault="00000000" w:rsidP="001615FD">
            <w:pPr>
              <w:pStyle w:val="Paragrafoelenco1"/>
              <w:spacing w:after="0" w:line="240" w:lineRule="auto"/>
              <w:ind w:left="459" w:hanging="142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2"/>
                  <w:w w:val="110"/>
                  <w:sz w:val="20"/>
                  <w:szCs w:val="20"/>
                </w:rPr>
                <w:id w:val="15033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5FD">
                  <w:rPr>
                    <w:rFonts w:ascii="MS Gothic" w:eastAsia="MS Gothic" w:hAnsi="MS Gothic" w:cs="Arial" w:hint="eastAsia"/>
                    <w:spacing w:val="2"/>
                    <w:w w:val="110"/>
                    <w:sz w:val="20"/>
                    <w:szCs w:val="20"/>
                  </w:rPr>
                  <w:t>☐</w:t>
                </w:r>
              </w:sdtContent>
            </w:sdt>
            <w:r w:rsidR="001615F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="00087560"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EA16D2" w14:textId="77777777" w:rsidR="00087560" w:rsidRPr="002771D0" w:rsidRDefault="00000000" w:rsidP="001615FD">
            <w:pPr>
              <w:pStyle w:val="Paragrafoelenco1"/>
              <w:spacing w:after="0" w:line="240" w:lineRule="auto"/>
              <w:ind w:left="459" w:hanging="142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2"/>
                  <w:w w:val="110"/>
                  <w:sz w:val="20"/>
                  <w:szCs w:val="20"/>
                </w:rPr>
                <w:id w:val="-45178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5FD">
                  <w:rPr>
                    <w:rFonts w:ascii="MS Gothic" w:eastAsia="MS Gothic" w:hAnsi="MS Gothic" w:cs="Arial" w:hint="eastAsia"/>
                    <w:spacing w:val="2"/>
                    <w:w w:val="110"/>
                    <w:sz w:val="20"/>
                    <w:szCs w:val="20"/>
                  </w:rPr>
                  <w:t>☐</w:t>
                </w:r>
              </w:sdtContent>
            </w:sdt>
            <w:r w:rsidR="001615F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="00087560"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087560" w:rsidRPr="002D3EB3" w14:paraId="2C5572E8" w14:textId="77777777" w:rsidTr="00DC597A">
        <w:trPr>
          <w:trHeight w:val="285"/>
        </w:trPr>
        <w:tc>
          <w:tcPr>
            <w:tcW w:w="4395" w:type="dxa"/>
            <w:shd w:val="clear" w:color="auto" w:fill="auto"/>
          </w:tcPr>
          <w:p w14:paraId="4490022A" w14:textId="77777777" w:rsidR="00087560" w:rsidRPr="00425603" w:rsidRDefault="00087560" w:rsidP="00DC597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Utilizza strumenti informatici (computer, correttore ortografico, </w:t>
            </w:r>
            <w:r>
              <w:rPr>
                <w:rFonts w:ascii="Arial" w:hAnsi="Arial" w:cs="Arial"/>
                <w:spacing w:val="2"/>
                <w:lang w:eastAsia="it-IT"/>
              </w:rPr>
              <w:t xml:space="preserve">registrazioni, </w:t>
            </w:r>
            <w:r w:rsidRPr="00425603">
              <w:rPr>
                <w:rFonts w:ascii="Arial" w:hAnsi="Arial" w:cs="Arial"/>
                <w:spacing w:val="2"/>
                <w:lang w:eastAsia="it-IT"/>
              </w:rPr>
              <w:t>software …)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AFD725" w14:textId="77777777" w:rsidR="00087560" w:rsidRPr="002771D0" w:rsidRDefault="00000000" w:rsidP="001615FD">
            <w:pPr>
              <w:pStyle w:val="Paragrafoelenco1"/>
              <w:spacing w:after="0" w:line="240" w:lineRule="auto"/>
              <w:ind w:left="459" w:hanging="142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2"/>
                  <w:w w:val="110"/>
                  <w:sz w:val="20"/>
                  <w:szCs w:val="20"/>
                </w:rPr>
                <w:id w:val="-82651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5FD">
                  <w:rPr>
                    <w:rFonts w:ascii="MS Gothic" w:eastAsia="MS Gothic" w:hAnsi="MS Gothic" w:cs="Arial" w:hint="eastAsia"/>
                    <w:spacing w:val="2"/>
                    <w:w w:val="110"/>
                    <w:sz w:val="20"/>
                    <w:szCs w:val="20"/>
                  </w:rPr>
                  <w:t>☐</w:t>
                </w:r>
              </w:sdtContent>
            </w:sdt>
            <w:r w:rsidR="001615F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="00087560"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DD8573" w14:textId="77777777" w:rsidR="00087560" w:rsidRPr="002771D0" w:rsidRDefault="00000000" w:rsidP="001615FD">
            <w:pPr>
              <w:pStyle w:val="Paragrafoelenco1"/>
              <w:spacing w:after="0" w:line="240" w:lineRule="auto"/>
              <w:ind w:left="459" w:hanging="142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2"/>
                  <w:w w:val="110"/>
                  <w:sz w:val="20"/>
                  <w:szCs w:val="20"/>
                </w:rPr>
                <w:id w:val="-101607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5FD">
                  <w:rPr>
                    <w:rFonts w:ascii="MS Gothic" w:eastAsia="MS Gothic" w:hAnsi="MS Gothic" w:cs="Arial" w:hint="eastAsia"/>
                    <w:spacing w:val="2"/>
                    <w:w w:val="110"/>
                    <w:sz w:val="20"/>
                    <w:szCs w:val="20"/>
                  </w:rPr>
                  <w:t>☐</w:t>
                </w:r>
              </w:sdtContent>
            </w:sdt>
            <w:r w:rsidR="001615F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="00087560"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087560" w:rsidRPr="002D3EB3" w14:paraId="636CF07B" w14:textId="77777777" w:rsidTr="00DC597A">
        <w:trPr>
          <w:trHeight w:val="285"/>
        </w:trPr>
        <w:tc>
          <w:tcPr>
            <w:tcW w:w="4395" w:type="dxa"/>
            <w:shd w:val="clear" w:color="auto" w:fill="auto"/>
          </w:tcPr>
          <w:p w14:paraId="6525F7EF" w14:textId="77777777" w:rsidR="00087560" w:rsidRPr="00425603" w:rsidRDefault="00087560" w:rsidP="00DC597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Usa strategie di memorizzazione   (immagini, colori, riquadrature …)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A57ADD" w14:textId="77777777" w:rsidR="00087560" w:rsidRPr="002771D0" w:rsidRDefault="00000000" w:rsidP="001615FD">
            <w:pPr>
              <w:pStyle w:val="Paragrafoelenco1"/>
              <w:spacing w:after="0" w:line="240" w:lineRule="auto"/>
              <w:ind w:left="459" w:hanging="142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2"/>
                  <w:w w:val="110"/>
                  <w:sz w:val="20"/>
                  <w:szCs w:val="20"/>
                </w:rPr>
                <w:id w:val="186640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5FD">
                  <w:rPr>
                    <w:rFonts w:ascii="MS Gothic" w:eastAsia="MS Gothic" w:hAnsi="MS Gothic" w:cs="Arial" w:hint="eastAsia"/>
                    <w:spacing w:val="2"/>
                    <w:w w:val="110"/>
                    <w:sz w:val="20"/>
                    <w:szCs w:val="20"/>
                  </w:rPr>
                  <w:t>☐</w:t>
                </w:r>
              </w:sdtContent>
            </w:sdt>
            <w:r w:rsidR="001615F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="00087560"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6777D4" w14:textId="77777777" w:rsidR="00087560" w:rsidRPr="002771D0" w:rsidRDefault="00000000" w:rsidP="001615FD">
            <w:pPr>
              <w:pStyle w:val="Paragrafoelenco1"/>
              <w:spacing w:after="0" w:line="240" w:lineRule="auto"/>
              <w:ind w:left="459" w:hanging="142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2"/>
                  <w:w w:val="110"/>
                  <w:sz w:val="20"/>
                  <w:szCs w:val="20"/>
                </w:rPr>
                <w:id w:val="10524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5FD">
                  <w:rPr>
                    <w:rFonts w:ascii="MS Gothic" w:eastAsia="MS Gothic" w:hAnsi="MS Gothic" w:cs="Arial" w:hint="eastAsia"/>
                    <w:spacing w:val="2"/>
                    <w:w w:val="110"/>
                    <w:sz w:val="20"/>
                    <w:szCs w:val="20"/>
                  </w:rPr>
                  <w:t>☐</w:t>
                </w:r>
              </w:sdtContent>
            </w:sdt>
            <w:r w:rsidR="001615F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 </w:t>
            </w:r>
            <w:r w:rsidR="00087560"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087560" w:rsidRPr="002D3EB3" w14:paraId="1DC3A922" w14:textId="77777777" w:rsidTr="00DC597A">
        <w:trPr>
          <w:trHeight w:val="285"/>
        </w:trPr>
        <w:tc>
          <w:tcPr>
            <w:tcW w:w="4395" w:type="dxa"/>
            <w:shd w:val="clear" w:color="auto" w:fill="auto"/>
          </w:tcPr>
          <w:p w14:paraId="6552913F" w14:textId="77777777" w:rsidR="00087560" w:rsidRPr="00425603" w:rsidRDefault="00087560" w:rsidP="00DC597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14:paraId="2B9B13AD" w14:textId="77777777" w:rsidR="00087560" w:rsidRPr="00425603" w:rsidRDefault="00087560" w:rsidP="00DC597A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74E9C00" w14:textId="77777777" w:rsidR="00087560" w:rsidRPr="006343B9" w:rsidRDefault="00087560" w:rsidP="00DC597A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14:paraId="763C3E03" w14:textId="77777777" w:rsidR="00087560" w:rsidRDefault="00087560" w:rsidP="00087560"/>
    <w:p w14:paraId="0023EFEE" w14:textId="77777777" w:rsidR="00087560" w:rsidRPr="006F6F53" w:rsidRDefault="0010365E" w:rsidP="00087560">
      <w:pPr>
        <w:pStyle w:val="Titolo2"/>
        <w:rPr>
          <w:rFonts w:ascii="Arial" w:hAnsi="Arial" w:cs="Arial"/>
          <w:i w:val="0"/>
          <w:sz w:val="32"/>
          <w:szCs w:val="32"/>
        </w:rPr>
      </w:pPr>
      <w:bookmarkStart w:id="5" w:name="_Toc367439680"/>
      <w:r w:rsidRPr="006F6F53">
        <w:rPr>
          <w:rFonts w:ascii="Arial" w:hAnsi="Arial" w:cs="Arial"/>
          <w:i w:val="0"/>
          <w:sz w:val="32"/>
          <w:szCs w:val="32"/>
        </w:rPr>
        <w:lastRenderedPageBreak/>
        <w:t xml:space="preserve">SEZIONE C. </w:t>
      </w:r>
      <w:r w:rsidR="001A5B8A">
        <w:rPr>
          <w:rFonts w:ascii="Arial" w:hAnsi="Arial" w:cs="Arial"/>
          <w:i w:val="0"/>
          <w:sz w:val="32"/>
          <w:szCs w:val="32"/>
        </w:rPr>
        <w:t>–</w:t>
      </w:r>
      <w:r w:rsidR="006F6F53" w:rsidRPr="006F6F53">
        <w:rPr>
          <w:rFonts w:ascii="Arial" w:hAnsi="Arial" w:cs="Arial"/>
          <w:i w:val="0"/>
          <w:sz w:val="32"/>
          <w:szCs w:val="32"/>
        </w:rPr>
        <w:t xml:space="preserve"> </w:t>
      </w:r>
      <w:bookmarkEnd w:id="5"/>
      <w:r w:rsidR="001A5B8A">
        <w:rPr>
          <w:rFonts w:ascii="Arial" w:hAnsi="Arial" w:cs="Arial"/>
          <w:i w:val="0"/>
          <w:sz w:val="32"/>
          <w:szCs w:val="32"/>
        </w:rPr>
        <w:t>PATTO EDUCATIVO</w:t>
      </w:r>
      <w:r w:rsidR="00087560" w:rsidRPr="006F6F53">
        <w:rPr>
          <w:rFonts w:ascii="Arial" w:hAnsi="Arial" w:cs="Arial"/>
          <w:i w:val="0"/>
          <w:sz w:val="32"/>
          <w:szCs w:val="32"/>
        </w:rPr>
        <w:t xml:space="preserve"> </w:t>
      </w:r>
    </w:p>
    <w:p w14:paraId="7DB8343B" w14:textId="77777777" w:rsidR="00087560" w:rsidRPr="006F6F53" w:rsidRDefault="00087560" w:rsidP="00087560">
      <w:pPr>
        <w:pStyle w:val="Default"/>
        <w:rPr>
          <w:b/>
          <w:sz w:val="32"/>
          <w:szCs w:val="32"/>
        </w:rPr>
      </w:pPr>
    </w:p>
    <w:p w14:paraId="1EB8B32C" w14:textId="77777777" w:rsidR="00087560" w:rsidRPr="004F7E8C" w:rsidRDefault="00087560" w:rsidP="00087560">
      <w:pPr>
        <w:pStyle w:val="Default"/>
        <w:rPr>
          <w:b/>
        </w:rPr>
      </w:pPr>
      <w:r w:rsidRPr="00B0763B">
        <w:rPr>
          <w:b/>
          <w:u w:val="single"/>
        </w:rPr>
        <w:t>Si concorda con la famiglia e lo studente</w:t>
      </w:r>
      <w:r w:rsidRPr="004F7E8C">
        <w:rPr>
          <w:b/>
        </w:rPr>
        <w:t>:</w:t>
      </w:r>
    </w:p>
    <w:p w14:paraId="2EBE6AE3" w14:textId="77777777" w:rsidR="00087560" w:rsidRPr="00204687" w:rsidRDefault="00087560" w:rsidP="00087560">
      <w:pPr>
        <w:pStyle w:val="Default"/>
        <w:rPr>
          <w:rFonts w:ascii="Comic Sans MS" w:hAnsi="Comic Sans MS"/>
        </w:rPr>
      </w:pPr>
    </w:p>
    <w:p w14:paraId="5A176061" w14:textId="77777777" w:rsidR="00087560" w:rsidRPr="004F7E8C" w:rsidRDefault="00087560" w:rsidP="00087560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4F7E8C">
        <w:rPr>
          <w:rFonts w:ascii="Arial" w:hAnsi="Arial" w:cs="Arial"/>
          <w:b/>
          <w:color w:val="000000"/>
        </w:rPr>
        <w:t>Nelle attività di studio l’allievo</w:t>
      </w:r>
      <w:r w:rsidRPr="004F7E8C">
        <w:rPr>
          <w:rFonts w:ascii="Arial" w:hAnsi="Arial" w:cs="Arial"/>
          <w:color w:val="000000"/>
        </w:rPr>
        <w:t xml:space="preserve">: </w:t>
      </w:r>
    </w:p>
    <w:p w14:paraId="4DD941E1" w14:textId="77777777" w:rsidR="00087560" w:rsidRPr="004F7E8C" w:rsidRDefault="00000000" w:rsidP="00087560">
      <w:pPr>
        <w:autoSpaceDE w:val="0"/>
        <w:autoSpaceDN w:val="0"/>
        <w:adjustRightInd w:val="0"/>
        <w:spacing w:before="120"/>
        <w:ind w:left="284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color w:val="000000"/>
          </w:rPr>
          <w:id w:val="104687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087560">
        <w:rPr>
          <w:rFonts w:ascii="Arial" w:hAnsi="Arial" w:cs="Arial"/>
          <w:color w:val="000000"/>
        </w:rPr>
        <w:t xml:space="preserve"> </w:t>
      </w:r>
      <w:r w:rsidR="00087560"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14:paraId="22C12A02" w14:textId="77777777" w:rsidR="00087560" w:rsidRPr="004F7E8C" w:rsidRDefault="00000000" w:rsidP="00087560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982662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087560" w:rsidRPr="004F7E8C">
        <w:rPr>
          <w:rFonts w:ascii="Arial" w:hAnsi="Arial" w:cs="Arial"/>
          <w:color w:val="000000"/>
        </w:rPr>
        <w:t xml:space="preserve">con cadenza:    </w:t>
      </w:r>
      <w:r w:rsidR="00087560" w:rsidRPr="008F5341">
        <w:rPr>
          <w:rFonts w:ascii="Arial" w:hAnsi="Arial" w:cs="Arial"/>
          <w:color w:val="000000"/>
          <w:sz w:val="36"/>
          <w:szCs w:val="36"/>
        </w:rPr>
        <w:t>□</w:t>
      </w:r>
      <w:r w:rsidR="00087560" w:rsidRPr="004F7E8C">
        <w:rPr>
          <w:rFonts w:ascii="Arial" w:hAnsi="Arial" w:cs="Arial"/>
          <w:color w:val="000000"/>
        </w:rPr>
        <w:t xml:space="preserve"> quotidiana  </w:t>
      </w:r>
      <w:r w:rsidR="00087560" w:rsidRPr="004F7E8C">
        <w:rPr>
          <w:rFonts w:ascii="Arial" w:hAnsi="Arial" w:cs="Arial"/>
          <w:color w:val="000000"/>
        </w:rPr>
        <w:tab/>
      </w:r>
      <w:r w:rsidR="00087560" w:rsidRPr="008F5341">
        <w:rPr>
          <w:rFonts w:ascii="Arial" w:hAnsi="Arial" w:cs="Arial"/>
          <w:color w:val="000000"/>
          <w:sz w:val="36"/>
          <w:szCs w:val="36"/>
        </w:rPr>
        <w:t>□</w:t>
      </w:r>
      <w:r w:rsidR="00087560" w:rsidRPr="004F7E8C">
        <w:rPr>
          <w:rFonts w:ascii="Arial" w:hAnsi="Arial" w:cs="Arial"/>
          <w:color w:val="000000"/>
        </w:rPr>
        <w:t xml:space="preserve"> bisettimanale    </w:t>
      </w:r>
      <w:r w:rsidR="00087560" w:rsidRPr="008F5341">
        <w:rPr>
          <w:rFonts w:ascii="Arial" w:hAnsi="Arial" w:cs="Arial"/>
          <w:color w:val="000000"/>
          <w:sz w:val="36"/>
          <w:szCs w:val="36"/>
        </w:rPr>
        <w:t>□</w:t>
      </w:r>
      <w:r w:rsidR="00087560">
        <w:rPr>
          <w:rFonts w:ascii="Arial" w:hAnsi="Arial" w:cs="Arial"/>
          <w:color w:val="000000"/>
          <w:sz w:val="36"/>
          <w:szCs w:val="36"/>
        </w:rPr>
        <w:t xml:space="preserve"> </w:t>
      </w:r>
      <w:r w:rsidR="00087560" w:rsidRPr="004F7E8C">
        <w:rPr>
          <w:rFonts w:ascii="Arial" w:hAnsi="Arial" w:cs="Arial"/>
          <w:color w:val="000000"/>
        </w:rPr>
        <w:t xml:space="preserve">settimanale    </w:t>
      </w:r>
      <w:r w:rsidR="00087560" w:rsidRPr="008F5341">
        <w:rPr>
          <w:rFonts w:ascii="Arial" w:hAnsi="Arial" w:cs="Arial"/>
          <w:color w:val="000000"/>
          <w:sz w:val="36"/>
          <w:szCs w:val="36"/>
        </w:rPr>
        <w:t>□</w:t>
      </w:r>
      <w:r w:rsidR="00087560" w:rsidRPr="004F7E8C">
        <w:rPr>
          <w:rFonts w:ascii="Arial" w:hAnsi="Arial" w:cs="Arial"/>
          <w:color w:val="000000"/>
        </w:rPr>
        <w:t xml:space="preserve"> quindicinale </w:t>
      </w:r>
    </w:p>
    <w:p w14:paraId="67755D53" w14:textId="77777777" w:rsidR="00087560" w:rsidRDefault="00000000" w:rsidP="00087560">
      <w:pPr>
        <w:pStyle w:val="Default"/>
        <w:spacing w:before="120"/>
        <w:ind w:left="284"/>
      </w:pPr>
      <w:sdt>
        <w:sdtPr>
          <w:id w:val="58812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hint="eastAsia"/>
            </w:rPr>
            <w:t>☐</w:t>
          </w:r>
        </w:sdtContent>
      </w:sdt>
      <w:r w:rsidR="00087560">
        <w:t xml:space="preserve"> è seguito da familiari</w:t>
      </w:r>
    </w:p>
    <w:p w14:paraId="1C8A27C0" w14:textId="77777777" w:rsidR="00087560" w:rsidRPr="004F7E8C" w:rsidRDefault="00000000" w:rsidP="00087560">
      <w:pPr>
        <w:autoSpaceDE w:val="0"/>
        <w:spacing w:before="120"/>
        <w:ind w:left="284"/>
        <w:rPr>
          <w:rFonts w:ascii="Arial" w:eastAsia="Calibri" w:hAnsi="Arial" w:cs="Arial"/>
        </w:rPr>
      </w:pPr>
      <w:sdt>
        <w:sdtPr>
          <w:rPr>
            <w:rFonts w:ascii="Arial" w:hAnsi="Arial" w:cs="Arial"/>
          </w:rPr>
          <w:id w:val="461303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4F7E8C">
        <w:rPr>
          <w:rFonts w:ascii="Arial" w:hAnsi="Arial" w:cs="Arial"/>
        </w:rPr>
        <w:t>ricorre all’aiuto di  compagn</w:t>
      </w:r>
      <w:r w:rsidR="00087560">
        <w:rPr>
          <w:rFonts w:ascii="Arial" w:hAnsi="Arial" w:cs="Arial"/>
        </w:rPr>
        <w:t>i</w:t>
      </w:r>
    </w:p>
    <w:p w14:paraId="7B23A81E" w14:textId="77777777" w:rsidR="00087560" w:rsidRDefault="00000000" w:rsidP="00087560">
      <w:pPr>
        <w:autoSpaceDE w:val="0"/>
        <w:spacing w:before="120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856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4F7E8C">
        <w:rPr>
          <w:rFonts w:ascii="Arial" w:hAnsi="Arial" w:cs="Arial"/>
        </w:rPr>
        <w:t>utilizza strumenti compensativi</w:t>
      </w:r>
    </w:p>
    <w:p w14:paraId="21F59005" w14:textId="77777777" w:rsidR="00087560" w:rsidRPr="004F7E8C" w:rsidRDefault="00000000" w:rsidP="00087560">
      <w:pPr>
        <w:autoSpaceDE w:val="0"/>
        <w:spacing w:before="120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7168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altro  ………………………………………………………………………………….</w:t>
      </w:r>
    </w:p>
    <w:p w14:paraId="64A2D2E0" w14:textId="77777777" w:rsidR="00087560" w:rsidRDefault="00087560" w:rsidP="00087560">
      <w:pPr>
        <w:autoSpaceDE w:val="0"/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5580CB04" w14:textId="77777777" w:rsidR="00087560" w:rsidRPr="004F7E8C" w:rsidRDefault="00087560" w:rsidP="00087560">
      <w:pPr>
        <w:autoSpaceDE w:val="0"/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</w:t>
      </w:r>
    </w:p>
    <w:p w14:paraId="48F94B05" w14:textId="77777777" w:rsidR="00087560" w:rsidRDefault="00087560" w:rsidP="00087560">
      <w:pPr>
        <w:autoSpaceDE w:val="0"/>
        <w:ind w:left="284"/>
        <w:rPr>
          <w:rFonts w:ascii="Arial" w:hAnsi="Arial" w:cs="Arial"/>
          <w:b/>
        </w:rPr>
      </w:pPr>
    </w:p>
    <w:p w14:paraId="1EBFCE3E" w14:textId="77777777" w:rsidR="00087560" w:rsidRDefault="00087560" w:rsidP="00087560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>
        <w:rPr>
          <w:rFonts w:ascii="Arial" w:hAnsi="Arial" w:cs="Arial"/>
          <w:b/>
        </w:rPr>
        <w:t xml:space="preserve"> nel lavoro </w:t>
      </w:r>
      <w:r w:rsidRPr="004F7E8C">
        <w:rPr>
          <w:rFonts w:ascii="Arial" w:hAnsi="Arial" w:cs="Arial"/>
          <w:b/>
        </w:rPr>
        <w:t>a casa</w:t>
      </w:r>
      <w:r>
        <w:rPr>
          <w:rFonts w:ascii="Arial" w:hAnsi="Arial" w:cs="Arial"/>
          <w:b/>
        </w:rPr>
        <w:t xml:space="preserve"> </w:t>
      </w:r>
    </w:p>
    <w:p w14:paraId="3F57E8AE" w14:textId="77777777" w:rsidR="00087560" w:rsidRPr="004F7E8C" w:rsidRDefault="00087560" w:rsidP="00087560">
      <w:pPr>
        <w:autoSpaceDE w:val="0"/>
        <w:ind w:left="284"/>
        <w:rPr>
          <w:rFonts w:ascii="Arial" w:hAnsi="Arial" w:cs="Arial"/>
        </w:rPr>
      </w:pPr>
    </w:p>
    <w:p w14:paraId="2A8631FB" w14:textId="77777777" w:rsidR="00087560" w:rsidRPr="004F7E8C" w:rsidRDefault="00000000" w:rsidP="00087560">
      <w:pPr>
        <w:autoSpaceDE w:val="0"/>
        <w:ind w:left="644" w:hanging="360"/>
        <w:rPr>
          <w:rFonts w:ascii="Arial" w:eastAsia="Calibri" w:hAnsi="Arial" w:cs="Arial"/>
        </w:rPr>
      </w:pPr>
      <w:sdt>
        <w:sdtPr>
          <w:rPr>
            <w:rFonts w:ascii="Arial" w:hAnsi="Arial" w:cs="Arial"/>
          </w:rPr>
          <w:id w:val="-58808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4F7E8C">
        <w:rPr>
          <w:rFonts w:ascii="Arial" w:hAnsi="Arial" w:cs="Arial"/>
        </w:rPr>
        <w:t>strumenti informatici (pc, videoscrittura con correttore ortografico</w:t>
      </w:r>
      <w:r w:rsidR="00087560">
        <w:rPr>
          <w:rFonts w:ascii="Arial" w:hAnsi="Arial" w:cs="Arial"/>
        </w:rPr>
        <w:t>, …</w:t>
      </w:r>
      <w:r w:rsidR="00087560" w:rsidRPr="004F7E8C">
        <w:rPr>
          <w:rFonts w:ascii="Arial" w:hAnsi="Arial" w:cs="Arial"/>
        </w:rPr>
        <w:t>)</w:t>
      </w:r>
    </w:p>
    <w:p w14:paraId="79382AB2" w14:textId="77777777" w:rsidR="00087560" w:rsidRPr="00990EE2" w:rsidRDefault="00000000" w:rsidP="00087560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332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4F7E8C">
        <w:rPr>
          <w:rFonts w:ascii="Arial" w:hAnsi="Arial" w:cs="Arial"/>
        </w:rPr>
        <w:t>tecnologia di sintesi vocale</w:t>
      </w:r>
    </w:p>
    <w:p w14:paraId="7ACAD78F" w14:textId="77777777" w:rsidR="00087560" w:rsidRPr="00990EE2" w:rsidRDefault="00000000" w:rsidP="00087560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188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4F7E8C">
        <w:rPr>
          <w:rFonts w:ascii="Arial" w:hAnsi="Arial" w:cs="Arial"/>
        </w:rPr>
        <w:t xml:space="preserve">appunti scritti al pc </w:t>
      </w:r>
    </w:p>
    <w:p w14:paraId="52BC948A" w14:textId="77777777" w:rsidR="00087560" w:rsidRPr="00990EE2" w:rsidRDefault="00000000" w:rsidP="00087560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3690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4F7E8C">
        <w:rPr>
          <w:rFonts w:ascii="Arial" w:hAnsi="Arial" w:cs="Arial"/>
        </w:rPr>
        <w:t>registrazioni digitali</w:t>
      </w:r>
    </w:p>
    <w:p w14:paraId="279B5B42" w14:textId="77777777" w:rsidR="00087560" w:rsidRPr="00990EE2" w:rsidRDefault="00000000" w:rsidP="00087560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5267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4F7E8C">
        <w:rPr>
          <w:rFonts w:ascii="Arial" w:hAnsi="Arial" w:cs="Arial"/>
        </w:rPr>
        <w:t>materiali multimediali (video, simulazioni…)</w:t>
      </w:r>
    </w:p>
    <w:p w14:paraId="0E08C6C0" w14:textId="77777777" w:rsidR="00087560" w:rsidRPr="00990EE2" w:rsidRDefault="00000000" w:rsidP="00087560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59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4F7E8C">
        <w:rPr>
          <w:rFonts w:ascii="Arial" w:hAnsi="Arial" w:cs="Arial"/>
        </w:rPr>
        <w:t>testi semplificati e/o ridotti</w:t>
      </w:r>
    </w:p>
    <w:p w14:paraId="01BD6A14" w14:textId="77777777" w:rsidR="00087560" w:rsidRPr="00990EE2" w:rsidRDefault="00000000" w:rsidP="00087560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0630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4F7E8C">
        <w:rPr>
          <w:rFonts w:ascii="Arial" w:hAnsi="Arial" w:cs="Arial"/>
        </w:rPr>
        <w:t xml:space="preserve">fotocopie </w:t>
      </w:r>
    </w:p>
    <w:p w14:paraId="5A9B28D4" w14:textId="77777777" w:rsidR="00087560" w:rsidRPr="00990EE2" w:rsidRDefault="00000000" w:rsidP="00087560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539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4F7E8C">
        <w:rPr>
          <w:rFonts w:ascii="Arial" w:hAnsi="Arial" w:cs="Arial"/>
        </w:rPr>
        <w:t>schemi e mappe</w:t>
      </w:r>
    </w:p>
    <w:p w14:paraId="0D7A2344" w14:textId="77777777" w:rsidR="00087560" w:rsidRDefault="00000000" w:rsidP="00087560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0739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altro  ………………………………………………………………………………..</w:t>
      </w:r>
    </w:p>
    <w:p w14:paraId="21A78E71" w14:textId="77777777" w:rsidR="006F6F53" w:rsidRDefault="006F6F53" w:rsidP="00087560">
      <w:pPr>
        <w:autoSpaceDE w:val="0"/>
        <w:spacing w:before="120"/>
        <w:ind w:left="644" w:hanging="360"/>
        <w:rPr>
          <w:rFonts w:ascii="Arial" w:hAnsi="Arial" w:cs="Arial"/>
        </w:rPr>
      </w:pPr>
    </w:p>
    <w:p w14:paraId="34105B5F" w14:textId="77777777" w:rsidR="006F6F53" w:rsidRDefault="006F6F53" w:rsidP="00087560">
      <w:pPr>
        <w:autoSpaceDE w:val="0"/>
        <w:spacing w:before="120"/>
        <w:ind w:left="644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 famiglia si impegna a </w:t>
      </w:r>
      <w:r>
        <w:rPr>
          <w:rFonts w:ascii="Arial" w:hAnsi="Arial" w:cs="Arial"/>
        </w:rPr>
        <w:t>…………………………………………………………………</w:t>
      </w:r>
    </w:p>
    <w:p w14:paraId="728E0893" w14:textId="77777777" w:rsidR="006F6F53" w:rsidRDefault="006F6F53" w:rsidP="00087560">
      <w:pPr>
        <w:autoSpaceDE w:val="0"/>
        <w:spacing w:before="120"/>
        <w:ind w:left="644" w:hanging="360"/>
        <w:rPr>
          <w:rFonts w:ascii="Arial" w:hAnsi="Arial" w:cs="Arial"/>
        </w:rPr>
      </w:pPr>
    </w:p>
    <w:p w14:paraId="4DEBF107" w14:textId="77777777" w:rsidR="006F6F53" w:rsidRPr="006F6F53" w:rsidRDefault="006F6F53" w:rsidP="00087560">
      <w:pPr>
        <w:autoSpaceDE w:val="0"/>
        <w:spacing w:before="120"/>
        <w:ind w:left="644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L’allievo si impegna a </w:t>
      </w:r>
      <w:r>
        <w:rPr>
          <w:rFonts w:ascii="Arial" w:hAnsi="Arial" w:cs="Arial"/>
        </w:rPr>
        <w:t>……………………………………………………………………..</w:t>
      </w:r>
    </w:p>
    <w:p w14:paraId="6F8A7CAC" w14:textId="77777777" w:rsidR="00087560" w:rsidRDefault="00087560" w:rsidP="00087560">
      <w:pPr>
        <w:autoSpaceDE w:val="0"/>
        <w:ind w:left="284"/>
        <w:rPr>
          <w:rFonts w:ascii="Arial" w:hAnsi="Arial" w:cs="Arial"/>
          <w:b/>
        </w:rPr>
      </w:pPr>
    </w:p>
    <w:p w14:paraId="2EDDB83D" w14:textId="77777777" w:rsidR="00087560" w:rsidRPr="00990EE2" w:rsidRDefault="00087560" w:rsidP="00087560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individualizzate programmate </w:t>
      </w:r>
    </w:p>
    <w:p w14:paraId="0AF1C96A" w14:textId="77777777" w:rsidR="00087560" w:rsidRPr="00CA3051" w:rsidRDefault="00087560" w:rsidP="00087560">
      <w:pPr>
        <w:autoSpaceDE w:val="0"/>
        <w:ind w:left="720"/>
        <w:rPr>
          <w:b/>
        </w:rPr>
      </w:pPr>
    </w:p>
    <w:p w14:paraId="78C8A565" w14:textId="77777777" w:rsidR="00087560" w:rsidRPr="00990EE2" w:rsidRDefault="00000000" w:rsidP="00087560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5482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a</w:t>
      </w:r>
      <w:r w:rsidR="00087560" w:rsidRPr="00990EE2">
        <w:rPr>
          <w:rFonts w:ascii="Arial" w:hAnsi="Arial" w:cs="Arial"/>
        </w:rPr>
        <w:t>ttività di recupero</w:t>
      </w:r>
    </w:p>
    <w:p w14:paraId="447E153E" w14:textId="77777777" w:rsidR="00087560" w:rsidRPr="00990EE2" w:rsidRDefault="00000000" w:rsidP="00087560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661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a</w:t>
      </w:r>
      <w:r w:rsidR="00087560" w:rsidRPr="00990EE2">
        <w:rPr>
          <w:rFonts w:ascii="Arial" w:hAnsi="Arial" w:cs="Arial"/>
        </w:rPr>
        <w:t>ttività di consolidamento e/o di potenziamento</w:t>
      </w:r>
    </w:p>
    <w:p w14:paraId="3401C79D" w14:textId="77777777" w:rsidR="00087560" w:rsidRPr="00E24D3E" w:rsidRDefault="00000000" w:rsidP="00087560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964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a</w:t>
      </w:r>
      <w:r w:rsidR="00087560" w:rsidRPr="00990EE2">
        <w:rPr>
          <w:rFonts w:ascii="Arial" w:hAnsi="Arial" w:cs="Arial"/>
        </w:rPr>
        <w:t>ttività di laborato</w:t>
      </w:r>
      <w:r w:rsidR="00087560">
        <w:rPr>
          <w:rFonts w:ascii="Arial" w:hAnsi="Arial" w:cs="Arial"/>
        </w:rPr>
        <w:t>rio</w:t>
      </w:r>
    </w:p>
    <w:p w14:paraId="43538E94" w14:textId="77777777" w:rsidR="00087560" w:rsidRPr="006F6F53" w:rsidRDefault="00000000" w:rsidP="006F6F53">
      <w:pPr>
        <w:autoSpaceDE w:val="0"/>
        <w:spacing w:before="120"/>
        <w:ind w:left="644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2639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altro  ………………………………………………………………………………..</w:t>
      </w:r>
    </w:p>
    <w:p w14:paraId="7791949C" w14:textId="77777777" w:rsidR="00087560" w:rsidRPr="001A5B8A" w:rsidRDefault="00087560" w:rsidP="00087560">
      <w:pPr>
        <w:pStyle w:val="Titolo1"/>
        <w:rPr>
          <w:rFonts w:ascii="Arial" w:hAnsi="Arial" w:cs="Arial"/>
        </w:rPr>
      </w:pPr>
      <w:r w:rsidRPr="006F6F53">
        <w:rPr>
          <w:rFonts w:ascii="Arial" w:hAnsi="Arial" w:cs="Arial"/>
        </w:rPr>
        <w:lastRenderedPageBreak/>
        <w:t xml:space="preserve">SEZIONE D: </w:t>
      </w:r>
      <w:r w:rsidR="001A5B8A">
        <w:rPr>
          <w:rFonts w:ascii="Arial" w:hAnsi="Arial" w:cs="Arial"/>
        </w:rPr>
        <w:t>INTERVENTI EDUCATIVI E DIDATTICI</w:t>
      </w:r>
      <w:r w:rsidRPr="006F6F53">
        <w:rPr>
          <w:rFonts w:ascii="Arial" w:hAnsi="Arial" w:cs="Arial"/>
        </w:rPr>
        <w:t xml:space="preserve"> </w:t>
      </w:r>
    </w:p>
    <w:p w14:paraId="26FF2480" w14:textId="77777777" w:rsidR="00087560" w:rsidRDefault="00087560" w:rsidP="00087560"/>
    <w:p w14:paraId="252817D8" w14:textId="58FB71FD" w:rsidR="00087560" w:rsidRPr="00072091" w:rsidRDefault="00087560" w:rsidP="000875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STRATEGIE METODOLOGICHE E DIDATTICHE INCLUSIVE (che si concorda di utilizzare</w:t>
      </w:r>
      <w:r w:rsidR="00C26C24">
        <w:rPr>
          <w:rFonts w:ascii="Arial" w:hAnsi="Arial" w:cs="Arial"/>
          <w:b/>
          <w:sz w:val="22"/>
          <w:szCs w:val="22"/>
        </w:rPr>
        <w:t xml:space="preserve"> nella didattica in presenza </w:t>
      </w:r>
      <w:r w:rsidR="001A4EB6">
        <w:rPr>
          <w:rFonts w:ascii="Arial" w:hAnsi="Arial" w:cs="Arial"/>
          <w:b/>
          <w:sz w:val="22"/>
          <w:szCs w:val="22"/>
        </w:rPr>
        <w:t>e</w:t>
      </w:r>
      <w:r w:rsidR="00C26C24">
        <w:rPr>
          <w:rFonts w:ascii="Arial" w:hAnsi="Arial" w:cs="Arial"/>
          <w:b/>
          <w:sz w:val="22"/>
          <w:szCs w:val="22"/>
        </w:rPr>
        <w:t xml:space="preserve"> nella DDI</w:t>
      </w:r>
      <w:r>
        <w:rPr>
          <w:rFonts w:ascii="Arial" w:hAnsi="Arial" w:cs="Arial"/>
          <w:b/>
          <w:sz w:val="22"/>
          <w:szCs w:val="22"/>
        </w:rPr>
        <w:t>)</w:t>
      </w:r>
    </w:p>
    <w:p w14:paraId="1EA736BF" w14:textId="006C50C2" w:rsidR="00087560" w:rsidRDefault="00087560" w:rsidP="00087560"/>
    <w:p w14:paraId="5662D19B" w14:textId="77777777" w:rsidR="00DC597A" w:rsidRDefault="00DC597A" w:rsidP="00087560"/>
    <w:tbl>
      <w:tblPr>
        <w:tblStyle w:val="Grigliatabella"/>
        <w:tblW w:w="10914" w:type="dxa"/>
        <w:tblInd w:w="-601" w:type="dxa"/>
        <w:tblLook w:val="04A0" w:firstRow="1" w:lastRow="0" w:firstColumn="1" w:lastColumn="0" w:noHBand="0" w:noVBand="1"/>
      </w:tblPr>
      <w:tblGrid>
        <w:gridCol w:w="5262"/>
        <w:gridCol w:w="506"/>
        <w:gridCol w:w="506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E85826" w14:paraId="1F3508AB" w14:textId="21DAF5EF" w:rsidTr="00E85826">
        <w:trPr>
          <w:cantSplit/>
          <w:trHeight w:val="1382"/>
        </w:trPr>
        <w:tc>
          <w:tcPr>
            <w:tcW w:w="5262" w:type="dxa"/>
            <w:vAlign w:val="center"/>
          </w:tcPr>
          <w:p w14:paraId="6280BB4A" w14:textId="0AAED053" w:rsidR="00E85826" w:rsidRPr="00E85826" w:rsidRDefault="00E85826" w:rsidP="00E85826">
            <w:pPr>
              <w:rPr>
                <w:sz w:val="28"/>
                <w:szCs w:val="28"/>
              </w:rPr>
            </w:pPr>
            <w:r w:rsidRPr="00E85826">
              <w:rPr>
                <w:sz w:val="28"/>
                <w:szCs w:val="28"/>
              </w:rPr>
              <w:t>STRATEGIE</w:t>
            </w:r>
          </w:p>
        </w:tc>
        <w:tc>
          <w:tcPr>
            <w:tcW w:w="506" w:type="dxa"/>
            <w:textDirection w:val="btLr"/>
          </w:tcPr>
          <w:p w14:paraId="7F9DFC31" w14:textId="593DA98C" w:rsidR="00E85826" w:rsidRDefault="00E85826" w:rsidP="00E85826">
            <w:pPr>
              <w:ind w:left="113" w:right="113"/>
            </w:pPr>
            <w:r>
              <w:t>ITALIANO</w:t>
            </w:r>
          </w:p>
        </w:tc>
        <w:tc>
          <w:tcPr>
            <w:tcW w:w="506" w:type="dxa"/>
            <w:textDirection w:val="btLr"/>
          </w:tcPr>
          <w:p w14:paraId="6AE0DCBC" w14:textId="56A7CDCA" w:rsidR="00E85826" w:rsidRDefault="00E85826" w:rsidP="00E85826">
            <w:pPr>
              <w:ind w:left="113" w:right="113"/>
            </w:pPr>
            <w:r>
              <w:t>STORIA</w:t>
            </w:r>
          </w:p>
        </w:tc>
        <w:tc>
          <w:tcPr>
            <w:tcW w:w="421" w:type="dxa"/>
            <w:textDirection w:val="btLr"/>
          </w:tcPr>
          <w:p w14:paraId="4F80F8BB" w14:textId="77777777" w:rsidR="00E85826" w:rsidRDefault="00E85826" w:rsidP="00E85826">
            <w:pPr>
              <w:ind w:left="113" w:right="113"/>
            </w:pPr>
          </w:p>
        </w:tc>
        <w:tc>
          <w:tcPr>
            <w:tcW w:w="421" w:type="dxa"/>
            <w:textDirection w:val="btLr"/>
          </w:tcPr>
          <w:p w14:paraId="21D2EF15" w14:textId="77777777" w:rsidR="00E85826" w:rsidRDefault="00E85826" w:rsidP="00E85826">
            <w:pPr>
              <w:ind w:left="113" w:right="113"/>
            </w:pPr>
          </w:p>
        </w:tc>
        <w:tc>
          <w:tcPr>
            <w:tcW w:w="422" w:type="dxa"/>
            <w:textDirection w:val="btLr"/>
          </w:tcPr>
          <w:p w14:paraId="342AC79B" w14:textId="77777777" w:rsidR="00E85826" w:rsidRDefault="00E85826" w:rsidP="00E85826">
            <w:pPr>
              <w:ind w:left="113" w:right="113"/>
            </w:pPr>
          </w:p>
        </w:tc>
        <w:tc>
          <w:tcPr>
            <w:tcW w:w="422" w:type="dxa"/>
            <w:textDirection w:val="btLr"/>
          </w:tcPr>
          <w:p w14:paraId="68384A04" w14:textId="77777777" w:rsidR="00E85826" w:rsidRDefault="00E85826" w:rsidP="00E85826">
            <w:pPr>
              <w:ind w:left="113" w:right="113"/>
            </w:pPr>
          </w:p>
        </w:tc>
        <w:tc>
          <w:tcPr>
            <w:tcW w:w="422" w:type="dxa"/>
            <w:textDirection w:val="btLr"/>
          </w:tcPr>
          <w:p w14:paraId="527C6AF2" w14:textId="77777777" w:rsidR="00E85826" w:rsidRDefault="00E85826" w:rsidP="00E85826">
            <w:pPr>
              <w:ind w:left="113" w:right="113"/>
            </w:pPr>
          </w:p>
        </w:tc>
        <w:tc>
          <w:tcPr>
            <w:tcW w:w="422" w:type="dxa"/>
            <w:textDirection w:val="btLr"/>
          </w:tcPr>
          <w:p w14:paraId="0A1FAA8C" w14:textId="77777777" w:rsidR="00E85826" w:rsidRDefault="00E85826" w:rsidP="00E85826">
            <w:pPr>
              <w:ind w:left="113" w:right="113"/>
            </w:pPr>
          </w:p>
        </w:tc>
        <w:tc>
          <w:tcPr>
            <w:tcW w:w="422" w:type="dxa"/>
            <w:textDirection w:val="btLr"/>
          </w:tcPr>
          <w:p w14:paraId="7BDE6E29" w14:textId="77777777" w:rsidR="00E85826" w:rsidRDefault="00E85826" w:rsidP="00E85826">
            <w:pPr>
              <w:ind w:left="113" w:right="113"/>
            </w:pPr>
          </w:p>
        </w:tc>
        <w:tc>
          <w:tcPr>
            <w:tcW w:w="422" w:type="dxa"/>
            <w:textDirection w:val="btLr"/>
          </w:tcPr>
          <w:p w14:paraId="6A93BC5F" w14:textId="77777777" w:rsidR="00E85826" w:rsidRDefault="00E85826" w:rsidP="00E85826">
            <w:pPr>
              <w:ind w:left="113" w:right="113"/>
            </w:pPr>
          </w:p>
        </w:tc>
        <w:tc>
          <w:tcPr>
            <w:tcW w:w="422" w:type="dxa"/>
            <w:textDirection w:val="btLr"/>
          </w:tcPr>
          <w:p w14:paraId="15091FB9" w14:textId="77777777" w:rsidR="00E85826" w:rsidRDefault="00E85826" w:rsidP="00E85826">
            <w:pPr>
              <w:ind w:left="113" w:right="113"/>
            </w:pPr>
          </w:p>
        </w:tc>
        <w:tc>
          <w:tcPr>
            <w:tcW w:w="422" w:type="dxa"/>
            <w:textDirection w:val="btLr"/>
          </w:tcPr>
          <w:p w14:paraId="00269A19" w14:textId="77777777" w:rsidR="00E85826" w:rsidRDefault="00E85826" w:rsidP="00E85826">
            <w:pPr>
              <w:ind w:left="113" w:right="113"/>
            </w:pPr>
          </w:p>
        </w:tc>
        <w:tc>
          <w:tcPr>
            <w:tcW w:w="422" w:type="dxa"/>
            <w:textDirection w:val="btLr"/>
          </w:tcPr>
          <w:p w14:paraId="6819A4FE" w14:textId="77777777" w:rsidR="00E85826" w:rsidRDefault="00E85826" w:rsidP="00E85826">
            <w:pPr>
              <w:ind w:left="113" w:right="113"/>
            </w:pPr>
          </w:p>
        </w:tc>
      </w:tr>
      <w:tr w:rsidR="00E85826" w14:paraId="6B83FE91" w14:textId="3ADB95F1" w:rsidTr="00E85826">
        <w:trPr>
          <w:trHeight w:val="737"/>
        </w:trPr>
        <w:tc>
          <w:tcPr>
            <w:tcW w:w="5262" w:type="dxa"/>
          </w:tcPr>
          <w:p w14:paraId="7E0C39A3" w14:textId="6C1DA735" w:rsidR="00E85826" w:rsidRPr="00E85826" w:rsidRDefault="00E85826" w:rsidP="00E85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826">
              <w:rPr>
                <w:rFonts w:ascii="Arial" w:hAnsi="Arial" w:cs="Arial"/>
                <w:sz w:val="20"/>
                <w:szCs w:val="20"/>
              </w:rPr>
              <w:t>Usare il rinforzo positivo attraverso feed-back informativi che riconoscono l’impegno, la competenza acquisita e orientano verso l’obiettivo da conseguir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506" w:type="dxa"/>
          </w:tcPr>
          <w:p w14:paraId="360C26C4" w14:textId="77777777" w:rsidR="00E85826" w:rsidRDefault="00E85826" w:rsidP="00087560"/>
        </w:tc>
        <w:tc>
          <w:tcPr>
            <w:tcW w:w="506" w:type="dxa"/>
          </w:tcPr>
          <w:p w14:paraId="0B37ED1F" w14:textId="77777777" w:rsidR="00E85826" w:rsidRDefault="00E85826" w:rsidP="00087560"/>
        </w:tc>
        <w:tc>
          <w:tcPr>
            <w:tcW w:w="421" w:type="dxa"/>
          </w:tcPr>
          <w:p w14:paraId="7B906F69" w14:textId="77777777" w:rsidR="00E85826" w:rsidRDefault="00E85826" w:rsidP="00087560"/>
        </w:tc>
        <w:tc>
          <w:tcPr>
            <w:tcW w:w="421" w:type="dxa"/>
          </w:tcPr>
          <w:p w14:paraId="6F0F1557" w14:textId="77777777" w:rsidR="00E85826" w:rsidRDefault="00E85826" w:rsidP="00087560"/>
        </w:tc>
        <w:tc>
          <w:tcPr>
            <w:tcW w:w="422" w:type="dxa"/>
          </w:tcPr>
          <w:p w14:paraId="30B290BC" w14:textId="77777777" w:rsidR="00E85826" w:rsidRDefault="00E85826" w:rsidP="00087560"/>
        </w:tc>
        <w:tc>
          <w:tcPr>
            <w:tcW w:w="422" w:type="dxa"/>
          </w:tcPr>
          <w:p w14:paraId="4D6745F3" w14:textId="77777777" w:rsidR="00E85826" w:rsidRDefault="00E85826" w:rsidP="00087560"/>
        </w:tc>
        <w:tc>
          <w:tcPr>
            <w:tcW w:w="422" w:type="dxa"/>
          </w:tcPr>
          <w:p w14:paraId="0DF36A53" w14:textId="77777777" w:rsidR="00E85826" w:rsidRDefault="00E85826" w:rsidP="00087560"/>
        </w:tc>
        <w:tc>
          <w:tcPr>
            <w:tcW w:w="422" w:type="dxa"/>
          </w:tcPr>
          <w:p w14:paraId="4E42ACF8" w14:textId="77777777" w:rsidR="00E85826" w:rsidRDefault="00E85826" w:rsidP="00087560"/>
        </w:tc>
        <w:tc>
          <w:tcPr>
            <w:tcW w:w="422" w:type="dxa"/>
          </w:tcPr>
          <w:p w14:paraId="6EF2967C" w14:textId="77777777" w:rsidR="00E85826" w:rsidRDefault="00E85826" w:rsidP="00087560"/>
        </w:tc>
        <w:tc>
          <w:tcPr>
            <w:tcW w:w="422" w:type="dxa"/>
          </w:tcPr>
          <w:p w14:paraId="6528EC61" w14:textId="77777777" w:rsidR="00E85826" w:rsidRDefault="00E85826" w:rsidP="00087560"/>
        </w:tc>
        <w:tc>
          <w:tcPr>
            <w:tcW w:w="422" w:type="dxa"/>
          </w:tcPr>
          <w:p w14:paraId="750DE01B" w14:textId="77777777" w:rsidR="00E85826" w:rsidRDefault="00E85826" w:rsidP="00087560"/>
        </w:tc>
        <w:tc>
          <w:tcPr>
            <w:tcW w:w="422" w:type="dxa"/>
          </w:tcPr>
          <w:p w14:paraId="0E6E66E7" w14:textId="77777777" w:rsidR="00E85826" w:rsidRDefault="00E85826" w:rsidP="00087560"/>
        </w:tc>
        <w:tc>
          <w:tcPr>
            <w:tcW w:w="422" w:type="dxa"/>
          </w:tcPr>
          <w:p w14:paraId="15140716" w14:textId="77777777" w:rsidR="00E85826" w:rsidRDefault="00E85826" w:rsidP="00087560"/>
        </w:tc>
      </w:tr>
      <w:tr w:rsidR="00E85826" w14:paraId="3A9EEF1B" w14:textId="3C6083E0" w:rsidTr="00E85826">
        <w:trPr>
          <w:trHeight w:val="454"/>
        </w:trPr>
        <w:tc>
          <w:tcPr>
            <w:tcW w:w="5262" w:type="dxa"/>
          </w:tcPr>
          <w:p w14:paraId="17FF4757" w14:textId="77777777" w:rsidR="00E85826" w:rsidRPr="00B07971" w:rsidRDefault="00E85826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 xml:space="preserve">Promuovere l’apprendimento collaborativo organizzando attività in coppia o piccolo gruppo </w:t>
            </w:r>
          </w:p>
          <w:p w14:paraId="41C9F3B1" w14:textId="77777777" w:rsidR="00E85826" w:rsidRPr="00B07971" w:rsidRDefault="00E85826" w:rsidP="00B07971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7B96A03E" w14:textId="77777777" w:rsidR="00E85826" w:rsidRDefault="00E85826" w:rsidP="00087560"/>
        </w:tc>
        <w:tc>
          <w:tcPr>
            <w:tcW w:w="506" w:type="dxa"/>
          </w:tcPr>
          <w:p w14:paraId="5C8E6DA6" w14:textId="77777777" w:rsidR="00E85826" w:rsidRDefault="00E85826" w:rsidP="00087560"/>
        </w:tc>
        <w:tc>
          <w:tcPr>
            <w:tcW w:w="421" w:type="dxa"/>
          </w:tcPr>
          <w:p w14:paraId="5F114E59" w14:textId="77777777" w:rsidR="00E85826" w:rsidRDefault="00E85826" w:rsidP="00087560"/>
        </w:tc>
        <w:tc>
          <w:tcPr>
            <w:tcW w:w="421" w:type="dxa"/>
          </w:tcPr>
          <w:p w14:paraId="35F78C64" w14:textId="77777777" w:rsidR="00E85826" w:rsidRDefault="00E85826" w:rsidP="00087560"/>
        </w:tc>
        <w:tc>
          <w:tcPr>
            <w:tcW w:w="422" w:type="dxa"/>
          </w:tcPr>
          <w:p w14:paraId="74D1ACEB" w14:textId="77777777" w:rsidR="00E85826" w:rsidRDefault="00E85826" w:rsidP="00087560"/>
        </w:tc>
        <w:tc>
          <w:tcPr>
            <w:tcW w:w="422" w:type="dxa"/>
          </w:tcPr>
          <w:p w14:paraId="2AE3B659" w14:textId="77777777" w:rsidR="00E85826" w:rsidRDefault="00E85826" w:rsidP="00087560"/>
        </w:tc>
        <w:tc>
          <w:tcPr>
            <w:tcW w:w="422" w:type="dxa"/>
          </w:tcPr>
          <w:p w14:paraId="7CD73B49" w14:textId="77777777" w:rsidR="00E85826" w:rsidRDefault="00E85826" w:rsidP="00087560"/>
        </w:tc>
        <w:tc>
          <w:tcPr>
            <w:tcW w:w="422" w:type="dxa"/>
          </w:tcPr>
          <w:p w14:paraId="680A603F" w14:textId="77777777" w:rsidR="00E85826" w:rsidRDefault="00E85826" w:rsidP="00087560"/>
        </w:tc>
        <w:tc>
          <w:tcPr>
            <w:tcW w:w="422" w:type="dxa"/>
          </w:tcPr>
          <w:p w14:paraId="711B2D1F" w14:textId="77777777" w:rsidR="00E85826" w:rsidRDefault="00E85826" w:rsidP="00087560"/>
        </w:tc>
        <w:tc>
          <w:tcPr>
            <w:tcW w:w="422" w:type="dxa"/>
          </w:tcPr>
          <w:p w14:paraId="3F36EFBA" w14:textId="77777777" w:rsidR="00E85826" w:rsidRDefault="00E85826" w:rsidP="00087560"/>
        </w:tc>
        <w:tc>
          <w:tcPr>
            <w:tcW w:w="422" w:type="dxa"/>
          </w:tcPr>
          <w:p w14:paraId="3A1B5127" w14:textId="77777777" w:rsidR="00E85826" w:rsidRDefault="00E85826" w:rsidP="00087560"/>
        </w:tc>
        <w:tc>
          <w:tcPr>
            <w:tcW w:w="422" w:type="dxa"/>
          </w:tcPr>
          <w:p w14:paraId="744DF4D5" w14:textId="77777777" w:rsidR="00E85826" w:rsidRDefault="00E85826" w:rsidP="00087560"/>
        </w:tc>
        <w:tc>
          <w:tcPr>
            <w:tcW w:w="422" w:type="dxa"/>
          </w:tcPr>
          <w:p w14:paraId="5DAFFAA5" w14:textId="77777777" w:rsidR="00E85826" w:rsidRDefault="00E85826" w:rsidP="00087560"/>
        </w:tc>
      </w:tr>
      <w:tr w:rsidR="00E85826" w14:paraId="414A4B22" w14:textId="432F76B7" w:rsidTr="00E85826">
        <w:trPr>
          <w:trHeight w:val="454"/>
        </w:trPr>
        <w:tc>
          <w:tcPr>
            <w:tcW w:w="5262" w:type="dxa"/>
          </w:tcPr>
          <w:p w14:paraId="57BCC90A" w14:textId="77777777" w:rsidR="00E85826" w:rsidRPr="00B07971" w:rsidRDefault="00E85826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>Privilegiare l’apprendimento dall’esperienza e la didattica laboratoriale</w:t>
            </w:r>
          </w:p>
          <w:p w14:paraId="7E47A78F" w14:textId="77777777" w:rsidR="00E85826" w:rsidRPr="00B07971" w:rsidRDefault="00E85826" w:rsidP="00B07971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1DF42777" w14:textId="77777777" w:rsidR="00E85826" w:rsidRDefault="00E85826" w:rsidP="00087560"/>
        </w:tc>
        <w:tc>
          <w:tcPr>
            <w:tcW w:w="506" w:type="dxa"/>
          </w:tcPr>
          <w:p w14:paraId="3A9AC64A" w14:textId="77777777" w:rsidR="00E85826" w:rsidRDefault="00E85826" w:rsidP="00087560"/>
        </w:tc>
        <w:tc>
          <w:tcPr>
            <w:tcW w:w="421" w:type="dxa"/>
          </w:tcPr>
          <w:p w14:paraId="5EB5D85A" w14:textId="77777777" w:rsidR="00E85826" w:rsidRDefault="00E85826" w:rsidP="00087560"/>
        </w:tc>
        <w:tc>
          <w:tcPr>
            <w:tcW w:w="421" w:type="dxa"/>
          </w:tcPr>
          <w:p w14:paraId="0139DBE0" w14:textId="77777777" w:rsidR="00E85826" w:rsidRDefault="00E85826" w:rsidP="00087560"/>
        </w:tc>
        <w:tc>
          <w:tcPr>
            <w:tcW w:w="422" w:type="dxa"/>
          </w:tcPr>
          <w:p w14:paraId="23B4D86C" w14:textId="77777777" w:rsidR="00E85826" w:rsidRDefault="00E85826" w:rsidP="00087560"/>
        </w:tc>
        <w:tc>
          <w:tcPr>
            <w:tcW w:w="422" w:type="dxa"/>
          </w:tcPr>
          <w:p w14:paraId="6BDF7BFA" w14:textId="77777777" w:rsidR="00E85826" w:rsidRDefault="00E85826" w:rsidP="00087560"/>
        </w:tc>
        <w:tc>
          <w:tcPr>
            <w:tcW w:w="422" w:type="dxa"/>
          </w:tcPr>
          <w:p w14:paraId="77A41BDE" w14:textId="77777777" w:rsidR="00E85826" w:rsidRDefault="00E85826" w:rsidP="00087560"/>
        </w:tc>
        <w:tc>
          <w:tcPr>
            <w:tcW w:w="422" w:type="dxa"/>
          </w:tcPr>
          <w:p w14:paraId="6DCE0769" w14:textId="77777777" w:rsidR="00E85826" w:rsidRDefault="00E85826" w:rsidP="00087560"/>
        </w:tc>
        <w:tc>
          <w:tcPr>
            <w:tcW w:w="422" w:type="dxa"/>
          </w:tcPr>
          <w:p w14:paraId="13FF396A" w14:textId="77777777" w:rsidR="00E85826" w:rsidRDefault="00E85826" w:rsidP="00087560"/>
        </w:tc>
        <w:tc>
          <w:tcPr>
            <w:tcW w:w="422" w:type="dxa"/>
          </w:tcPr>
          <w:p w14:paraId="0573EF83" w14:textId="77777777" w:rsidR="00E85826" w:rsidRDefault="00E85826" w:rsidP="00087560"/>
        </w:tc>
        <w:tc>
          <w:tcPr>
            <w:tcW w:w="422" w:type="dxa"/>
          </w:tcPr>
          <w:p w14:paraId="6D2DA7CE" w14:textId="77777777" w:rsidR="00E85826" w:rsidRDefault="00E85826" w:rsidP="00087560"/>
        </w:tc>
        <w:tc>
          <w:tcPr>
            <w:tcW w:w="422" w:type="dxa"/>
          </w:tcPr>
          <w:p w14:paraId="0BB2A6B7" w14:textId="77777777" w:rsidR="00E85826" w:rsidRDefault="00E85826" w:rsidP="00087560"/>
        </w:tc>
        <w:tc>
          <w:tcPr>
            <w:tcW w:w="422" w:type="dxa"/>
          </w:tcPr>
          <w:p w14:paraId="0EEA1E1B" w14:textId="77777777" w:rsidR="00E85826" w:rsidRDefault="00E85826" w:rsidP="00087560"/>
        </w:tc>
      </w:tr>
      <w:tr w:rsidR="00E85826" w14:paraId="5DA8EA9C" w14:textId="77777777" w:rsidTr="00B07971">
        <w:trPr>
          <w:trHeight w:val="283"/>
        </w:trPr>
        <w:tc>
          <w:tcPr>
            <w:tcW w:w="5262" w:type="dxa"/>
          </w:tcPr>
          <w:p w14:paraId="16740E1F" w14:textId="0E7FA662" w:rsidR="00E85826" w:rsidRPr="00B07971" w:rsidRDefault="00E632DA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>Promuovere processi meta cognitivi per sollecitare nell’alunno l’autocontrollo e l’autovalutazione dei propri processi di apprendimento</w:t>
            </w:r>
          </w:p>
        </w:tc>
        <w:tc>
          <w:tcPr>
            <w:tcW w:w="506" w:type="dxa"/>
          </w:tcPr>
          <w:p w14:paraId="7D4E885C" w14:textId="77777777" w:rsidR="00E85826" w:rsidRDefault="00E85826" w:rsidP="00087560"/>
        </w:tc>
        <w:tc>
          <w:tcPr>
            <w:tcW w:w="506" w:type="dxa"/>
          </w:tcPr>
          <w:p w14:paraId="48D22E1A" w14:textId="77777777" w:rsidR="00E85826" w:rsidRDefault="00E85826" w:rsidP="00087560"/>
        </w:tc>
        <w:tc>
          <w:tcPr>
            <w:tcW w:w="421" w:type="dxa"/>
          </w:tcPr>
          <w:p w14:paraId="423F7EE0" w14:textId="77777777" w:rsidR="00E85826" w:rsidRDefault="00E85826" w:rsidP="00087560"/>
        </w:tc>
        <w:tc>
          <w:tcPr>
            <w:tcW w:w="421" w:type="dxa"/>
          </w:tcPr>
          <w:p w14:paraId="18F332A4" w14:textId="77777777" w:rsidR="00E85826" w:rsidRDefault="00E85826" w:rsidP="00087560"/>
        </w:tc>
        <w:tc>
          <w:tcPr>
            <w:tcW w:w="422" w:type="dxa"/>
          </w:tcPr>
          <w:p w14:paraId="44EA7A32" w14:textId="77777777" w:rsidR="00E85826" w:rsidRDefault="00E85826" w:rsidP="00087560"/>
        </w:tc>
        <w:tc>
          <w:tcPr>
            <w:tcW w:w="422" w:type="dxa"/>
          </w:tcPr>
          <w:p w14:paraId="725EA7FA" w14:textId="77777777" w:rsidR="00E85826" w:rsidRDefault="00E85826" w:rsidP="00087560"/>
        </w:tc>
        <w:tc>
          <w:tcPr>
            <w:tcW w:w="422" w:type="dxa"/>
          </w:tcPr>
          <w:p w14:paraId="345F1D87" w14:textId="77777777" w:rsidR="00E85826" w:rsidRDefault="00E85826" w:rsidP="00087560"/>
        </w:tc>
        <w:tc>
          <w:tcPr>
            <w:tcW w:w="422" w:type="dxa"/>
          </w:tcPr>
          <w:p w14:paraId="3FFC99B0" w14:textId="77777777" w:rsidR="00E85826" w:rsidRDefault="00E85826" w:rsidP="00087560"/>
        </w:tc>
        <w:tc>
          <w:tcPr>
            <w:tcW w:w="422" w:type="dxa"/>
          </w:tcPr>
          <w:p w14:paraId="58A0C004" w14:textId="77777777" w:rsidR="00E85826" w:rsidRDefault="00E85826" w:rsidP="00087560"/>
        </w:tc>
        <w:tc>
          <w:tcPr>
            <w:tcW w:w="422" w:type="dxa"/>
          </w:tcPr>
          <w:p w14:paraId="29F33372" w14:textId="77777777" w:rsidR="00E85826" w:rsidRDefault="00E85826" w:rsidP="00087560"/>
        </w:tc>
        <w:tc>
          <w:tcPr>
            <w:tcW w:w="422" w:type="dxa"/>
          </w:tcPr>
          <w:p w14:paraId="720955A8" w14:textId="77777777" w:rsidR="00E85826" w:rsidRDefault="00E85826" w:rsidP="00087560"/>
        </w:tc>
        <w:tc>
          <w:tcPr>
            <w:tcW w:w="422" w:type="dxa"/>
          </w:tcPr>
          <w:p w14:paraId="6B28058A" w14:textId="77777777" w:rsidR="00E85826" w:rsidRDefault="00E85826" w:rsidP="00087560"/>
        </w:tc>
        <w:tc>
          <w:tcPr>
            <w:tcW w:w="422" w:type="dxa"/>
          </w:tcPr>
          <w:p w14:paraId="7969748B" w14:textId="77777777" w:rsidR="00E85826" w:rsidRDefault="00E85826" w:rsidP="00087560"/>
        </w:tc>
      </w:tr>
      <w:tr w:rsidR="00E85826" w14:paraId="07D66E75" w14:textId="77777777" w:rsidTr="00E85826">
        <w:trPr>
          <w:trHeight w:val="454"/>
        </w:trPr>
        <w:tc>
          <w:tcPr>
            <w:tcW w:w="5262" w:type="dxa"/>
          </w:tcPr>
          <w:p w14:paraId="3DB99BD4" w14:textId="521EBB44" w:rsidR="00E85826" w:rsidRPr="00B07971" w:rsidRDefault="00E632DA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>Promuovere l’apprendimento significativo attraverso l’uso e la co-costruzione di organizzatori grafici della conoscenza (mappe concettuali, mappe mentali, schemi, tabelle …)</w:t>
            </w:r>
          </w:p>
        </w:tc>
        <w:tc>
          <w:tcPr>
            <w:tcW w:w="506" w:type="dxa"/>
          </w:tcPr>
          <w:p w14:paraId="149BF713" w14:textId="77777777" w:rsidR="00E85826" w:rsidRDefault="00E85826" w:rsidP="00087560"/>
        </w:tc>
        <w:tc>
          <w:tcPr>
            <w:tcW w:w="506" w:type="dxa"/>
          </w:tcPr>
          <w:p w14:paraId="3E624C53" w14:textId="77777777" w:rsidR="00E85826" w:rsidRDefault="00E85826" w:rsidP="00087560"/>
        </w:tc>
        <w:tc>
          <w:tcPr>
            <w:tcW w:w="421" w:type="dxa"/>
          </w:tcPr>
          <w:p w14:paraId="5C16DD60" w14:textId="77777777" w:rsidR="00E85826" w:rsidRDefault="00E85826" w:rsidP="00087560"/>
        </w:tc>
        <w:tc>
          <w:tcPr>
            <w:tcW w:w="421" w:type="dxa"/>
          </w:tcPr>
          <w:p w14:paraId="743781D1" w14:textId="77777777" w:rsidR="00E85826" w:rsidRDefault="00E85826" w:rsidP="00087560"/>
        </w:tc>
        <w:tc>
          <w:tcPr>
            <w:tcW w:w="422" w:type="dxa"/>
          </w:tcPr>
          <w:p w14:paraId="107C15E1" w14:textId="77777777" w:rsidR="00E85826" w:rsidRDefault="00E85826" w:rsidP="00087560"/>
        </w:tc>
        <w:tc>
          <w:tcPr>
            <w:tcW w:w="422" w:type="dxa"/>
          </w:tcPr>
          <w:p w14:paraId="03602266" w14:textId="77777777" w:rsidR="00E85826" w:rsidRDefault="00E85826" w:rsidP="00087560"/>
        </w:tc>
        <w:tc>
          <w:tcPr>
            <w:tcW w:w="422" w:type="dxa"/>
          </w:tcPr>
          <w:p w14:paraId="1A144560" w14:textId="77777777" w:rsidR="00E85826" w:rsidRDefault="00E85826" w:rsidP="00087560"/>
        </w:tc>
        <w:tc>
          <w:tcPr>
            <w:tcW w:w="422" w:type="dxa"/>
          </w:tcPr>
          <w:p w14:paraId="16B62EB2" w14:textId="77777777" w:rsidR="00E85826" w:rsidRDefault="00E85826" w:rsidP="00087560"/>
        </w:tc>
        <w:tc>
          <w:tcPr>
            <w:tcW w:w="422" w:type="dxa"/>
          </w:tcPr>
          <w:p w14:paraId="662A2CB1" w14:textId="77777777" w:rsidR="00E85826" w:rsidRDefault="00E85826" w:rsidP="00087560"/>
        </w:tc>
        <w:tc>
          <w:tcPr>
            <w:tcW w:w="422" w:type="dxa"/>
          </w:tcPr>
          <w:p w14:paraId="7B016DD2" w14:textId="77777777" w:rsidR="00E85826" w:rsidRDefault="00E85826" w:rsidP="00087560"/>
        </w:tc>
        <w:tc>
          <w:tcPr>
            <w:tcW w:w="422" w:type="dxa"/>
          </w:tcPr>
          <w:p w14:paraId="00DF043C" w14:textId="77777777" w:rsidR="00E85826" w:rsidRDefault="00E85826" w:rsidP="00087560"/>
        </w:tc>
        <w:tc>
          <w:tcPr>
            <w:tcW w:w="422" w:type="dxa"/>
          </w:tcPr>
          <w:p w14:paraId="06B2177D" w14:textId="77777777" w:rsidR="00E85826" w:rsidRDefault="00E85826" w:rsidP="00087560"/>
        </w:tc>
        <w:tc>
          <w:tcPr>
            <w:tcW w:w="422" w:type="dxa"/>
          </w:tcPr>
          <w:p w14:paraId="793BD7E5" w14:textId="77777777" w:rsidR="00E85826" w:rsidRDefault="00E85826" w:rsidP="00087560"/>
        </w:tc>
      </w:tr>
      <w:tr w:rsidR="00E85826" w14:paraId="3C0E9B46" w14:textId="77777777" w:rsidTr="00E85826">
        <w:trPr>
          <w:trHeight w:val="454"/>
        </w:trPr>
        <w:tc>
          <w:tcPr>
            <w:tcW w:w="5262" w:type="dxa"/>
          </w:tcPr>
          <w:p w14:paraId="6BAF8DE5" w14:textId="77777777" w:rsidR="00E632DA" w:rsidRPr="00B07971" w:rsidRDefault="00E632DA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>Favorire l’analisi costruttiva dell’errore (dare indicazioni sulle modalità per superare i punti deboli)</w:t>
            </w:r>
          </w:p>
          <w:p w14:paraId="2F5DD5EB" w14:textId="77777777" w:rsidR="00E85826" w:rsidRPr="00B07971" w:rsidRDefault="00E85826" w:rsidP="00B07971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3DE457B0" w14:textId="77777777" w:rsidR="00E85826" w:rsidRDefault="00E85826" w:rsidP="00087560"/>
        </w:tc>
        <w:tc>
          <w:tcPr>
            <w:tcW w:w="506" w:type="dxa"/>
          </w:tcPr>
          <w:p w14:paraId="7C04C111" w14:textId="77777777" w:rsidR="00E85826" w:rsidRDefault="00E85826" w:rsidP="00087560"/>
        </w:tc>
        <w:tc>
          <w:tcPr>
            <w:tcW w:w="421" w:type="dxa"/>
          </w:tcPr>
          <w:p w14:paraId="5D6FA9FA" w14:textId="77777777" w:rsidR="00E85826" w:rsidRDefault="00E85826" w:rsidP="00087560"/>
        </w:tc>
        <w:tc>
          <w:tcPr>
            <w:tcW w:w="421" w:type="dxa"/>
          </w:tcPr>
          <w:p w14:paraId="1FD8BEF4" w14:textId="77777777" w:rsidR="00E85826" w:rsidRDefault="00E85826" w:rsidP="00087560"/>
        </w:tc>
        <w:tc>
          <w:tcPr>
            <w:tcW w:w="422" w:type="dxa"/>
          </w:tcPr>
          <w:p w14:paraId="59225607" w14:textId="77777777" w:rsidR="00E85826" w:rsidRDefault="00E85826" w:rsidP="00087560"/>
        </w:tc>
        <w:tc>
          <w:tcPr>
            <w:tcW w:w="422" w:type="dxa"/>
          </w:tcPr>
          <w:p w14:paraId="154B3E03" w14:textId="77777777" w:rsidR="00E85826" w:rsidRDefault="00E85826" w:rsidP="00087560"/>
        </w:tc>
        <w:tc>
          <w:tcPr>
            <w:tcW w:w="422" w:type="dxa"/>
          </w:tcPr>
          <w:p w14:paraId="0296A90C" w14:textId="77777777" w:rsidR="00E85826" w:rsidRDefault="00E85826" w:rsidP="00087560"/>
        </w:tc>
        <w:tc>
          <w:tcPr>
            <w:tcW w:w="422" w:type="dxa"/>
          </w:tcPr>
          <w:p w14:paraId="68DFEE6C" w14:textId="77777777" w:rsidR="00E85826" w:rsidRDefault="00E85826" w:rsidP="00087560"/>
        </w:tc>
        <w:tc>
          <w:tcPr>
            <w:tcW w:w="422" w:type="dxa"/>
          </w:tcPr>
          <w:p w14:paraId="71CAA6DC" w14:textId="77777777" w:rsidR="00E85826" w:rsidRDefault="00E85826" w:rsidP="00087560"/>
        </w:tc>
        <w:tc>
          <w:tcPr>
            <w:tcW w:w="422" w:type="dxa"/>
          </w:tcPr>
          <w:p w14:paraId="06703FE9" w14:textId="77777777" w:rsidR="00E85826" w:rsidRDefault="00E85826" w:rsidP="00087560"/>
        </w:tc>
        <w:tc>
          <w:tcPr>
            <w:tcW w:w="422" w:type="dxa"/>
          </w:tcPr>
          <w:p w14:paraId="1B507609" w14:textId="77777777" w:rsidR="00E85826" w:rsidRDefault="00E85826" w:rsidP="00087560"/>
        </w:tc>
        <w:tc>
          <w:tcPr>
            <w:tcW w:w="422" w:type="dxa"/>
          </w:tcPr>
          <w:p w14:paraId="78CCE712" w14:textId="77777777" w:rsidR="00E85826" w:rsidRDefault="00E85826" w:rsidP="00087560"/>
        </w:tc>
        <w:tc>
          <w:tcPr>
            <w:tcW w:w="422" w:type="dxa"/>
          </w:tcPr>
          <w:p w14:paraId="67C99965" w14:textId="77777777" w:rsidR="00E85826" w:rsidRDefault="00E85826" w:rsidP="00087560"/>
        </w:tc>
      </w:tr>
      <w:tr w:rsidR="00E85826" w14:paraId="222DCA9B" w14:textId="77777777" w:rsidTr="00E85826">
        <w:trPr>
          <w:trHeight w:val="454"/>
        </w:trPr>
        <w:tc>
          <w:tcPr>
            <w:tcW w:w="5262" w:type="dxa"/>
          </w:tcPr>
          <w:p w14:paraId="0050EA9A" w14:textId="00030C5A" w:rsidR="00E85826" w:rsidRPr="00B07971" w:rsidRDefault="00E632DA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>Valorizzare nella didattica linguaggi comunicativi altri dal codice scritto (linguaggio iconografico, parlato) utilizzando mediatori didattici quali immagini, disegni e riepiloghi a voce.</w:t>
            </w:r>
          </w:p>
        </w:tc>
        <w:tc>
          <w:tcPr>
            <w:tcW w:w="506" w:type="dxa"/>
          </w:tcPr>
          <w:p w14:paraId="3B44D2DD" w14:textId="77777777" w:rsidR="00E85826" w:rsidRDefault="00E85826" w:rsidP="00087560"/>
        </w:tc>
        <w:tc>
          <w:tcPr>
            <w:tcW w:w="506" w:type="dxa"/>
          </w:tcPr>
          <w:p w14:paraId="5A5A359D" w14:textId="77777777" w:rsidR="00E85826" w:rsidRDefault="00E85826" w:rsidP="00087560"/>
        </w:tc>
        <w:tc>
          <w:tcPr>
            <w:tcW w:w="421" w:type="dxa"/>
          </w:tcPr>
          <w:p w14:paraId="51C79B48" w14:textId="77777777" w:rsidR="00E85826" w:rsidRDefault="00E85826" w:rsidP="00087560"/>
        </w:tc>
        <w:tc>
          <w:tcPr>
            <w:tcW w:w="421" w:type="dxa"/>
          </w:tcPr>
          <w:p w14:paraId="719CEB6D" w14:textId="77777777" w:rsidR="00E85826" w:rsidRDefault="00E85826" w:rsidP="00087560"/>
        </w:tc>
        <w:tc>
          <w:tcPr>
            <w:tcW w:w="422" w:type="dxa"/>
          </w:tcPr>
          <w:p w14:paraId="2C009F5F" w14:textId="77777777" w:rsidR="00E85826" w:rsidRDefault="00E85826" w:rsidP="00087560"/>
        </w:tc>
        <w:tc>
          <w:tcPr>
            <w:tcW w:w="422" w:type="dxa"/>
          </w:tcPr>
          <w:p w14:paraId="2EEED335" w14:textId="77777777" w:rsidR="00E85826" w:rsidRDefault="00E85826" w:rsidP="00087560"/>
        </w:tc>
        <w:tc>
          <w:tcPr>
            <w:tcW w:w="422" w:type="dxa"/>
          </w:tcPr>
          <w:p w14:paraId="1B296DF9" w14:textId="77777777" w:rsidR="00E85826" w:rsidRDefault="00E85826" w:rsidP="00087560"/>
        </w:tc>
        <w:tc>
          <w:tcPr>
            <w:tcW w:w="422" w:type="dxa"/>
          </w:tcPr>
          <w:p w14:paraId="1F6CBB81" w14:textId="77777777" w:rsidR="00E85826" w:rsidRDefault="00E85826" w:rsidP="00087560"/>
        </w:tc>
        <w:tc>
          <w:tcPr>
            <w:tcW w:w="422" w:type="dxa"/>
          </w:tcPr>
          <w:p w14:paraId="296219BC" w14:textId="77777777" w:rsidR="00E85826" w:rsidRDefault="00E85826" w:rsidP="00087560"/>
        </w:tc>
        <w:tc>
          <w:tcPr>
            <w:tcW w:w="422" w:type="dxa"/>
          </w:tcPr>
          <w:p w14:paraId="3381FAEB" w14:textId="77777777" w:rsidR="00E85826" w:rsidRDefault="00E85826" w:rsidP="00087560"/>
        </w:tc>
        <w:tc>
          <w:tcPr>
            <w:tcW w:w="422" w:type="dxa"/>
          </w:tcPr>
          <w:p w14:paraId="1C83D700" w14:textId="77777777" w:rsidR="00E85826" w:rsidRDefault="00E85826" w:rsidP="00087560"/>
        </w:tc>
        <w:tc>
          <w:tcPr>
            <w:tcW w:w="422" w:type="dxa"/>
          </w:tcPr>
          <w:p w14:paraId="08DBD55F" w14:textId="77777777" w:rsidR="00E85826" w:rsidRDefault="00E85826" w:rsidP="00087560"/>
        </w:tc>
        <w:tc>
          <w:tcPr>
            <w:tcW w:w="422" w:type="dxa"/>
          </w:tcPr>
          <w:p w14:paraId="74956417" w14:textId="77777777" w:rsidR="00E85826" w:rsidRDefault="00E85826" w:rsidP="00087560"/>
        </w:tc>
      </w:tr>
      <w:tr w:rsidR="00E85826" w14:paraId="130BC069" w14:textId="46919A32" w:rsidTr="00E85826">
        <w:trPr>
          <w:trHeight w:val="454"/>
        </w:trPr>
        <w:tc>
          <w:tcPr>
            <w:tcW w:w="5262" w:type="dxa"/>
          </w:tcPr>
          <w:p w14:paraId="1C187D27" w14:textId="77777777" w:rsidR="00E632DA" w:rsidRPr="00B07971" w:rsidRDefault="00E632DA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 xml:space="preserve">Insegnare l’uso di dispositivi </w:t>
            </w:r>
            <w:proofErr w:type="spellStart"/>
            <w:r w:rsidRPr="00B07971">
              <w:rPr>
                <w:rFonts w:ascii="Arial" w:hAnsi="Arial" w:cs="Arial"/>
                <w:sz w:val="20"/>
                <w:szCs w:val="20"/>
              </w:rPr>
              <w:t>extratestuali</w:t>
            </w:r>
            <w:proofErr w:type="spellEnd"/>
            <w:r w:rsidRPr="00B07971">
              <w:rPr>
                <w:rFonts w:ascii="Arial" w:hAnsi="Arial" w:cs="Arial"/>
                <w:sz w:val="20"/>
                <w:szCs w:val="20"/>
              </w:rPr>
              <w:t xml:space="preserve"> per lo studio (titolo, paragrafi, immagini)</w:t>
            </w:r>
          </w:p>
          <w:p w14:paraId="5A3136F5" w14:textId="77777777" w:rsidR="00E85826" w:rsidRPr="00B07971" w:rsidRDefault="00E85826" w:rsidP="00B07971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2D164C84" w14:textId="77777777" w:rsidR="00E85826" w:rsidRDefault="00E85826" w:rsidP="00087560"/>
        </w:tc>
        <w:tc>
          <w:tcPr>
            <w:tcW w:w="506" w:type="dxa"/>
          </w:tcPr>
          <w:p w14:paraId="4B8232ED" w14:textId="77777777" w:rsidR="00E85826" w:rsidRDefault="00E85826" w:rsidP="00087560"/>
        </w:tc>
        <w:tc>
          <w:tcPr>
            <w:tcW w:w="421" w:type="dxa"/>
          </w:tcPr>
          <w:p w14:paraId="5CE8992B" w14:textId="77777777" w:rsidR="00E85826" w:rsidRDefault="00E85826" w:rsidP="00087560"/>
        </w:tc>
        <w:tc>
          <w:tcPr>
            <w:tcW w:w="421" w:type="dxa"/>
          </w:tcPr>
          <w:p w14:paraId="6248F61D" w14:textId="77777777" w:rsidR="00E85826" w:rsidRDefault="00E85826" w:rsidP="00087560"/>
        </w:tc>
        <w:tc>
          <w:tcPr>
            <w:tcW w:w="422" w:type="dxa"/>
          </w:tcPr>
          <w:p w14:paraId="24169B2A" w14:textId="77777777" w:rsidR="00E85826" w:rsidRDefault="00E85826" w:rsidP="00087560"/>
        </w:tc>
        <w:tc>
          <w:tcPr>
            <w:tcW w:w="422" w:type="dxa"/>
          </w:tcPr>
          <w:p w14:paraId="124B71ED" w14:textId="77777777" w:rsidR="00E85826" w:rsidRDefault="00E85826" w:rsidP="00087560"/>
        </w:tc>
        <w:tc>
          <w:tcPr>
            <w:tcW w:w="422" w:type="dxa"/>
          </w:tcPr>
          <w:p w14:paraId="735E5880" w14:textId="77777777" w:rsidR="00E85826" w:rsidRDefault="00E85826" w:rsidP="00087560"/>
        </w:tc>
        <w:tc>
          <w:tcPr>
            <w:tcW w:w="422" w:type="dxa"/>
          </w:tcPr>
          <w:p w14:paraId="05762AAD" w14:textId="77777777" w:rsidR="00E85826" w:rsidRDefault="00E85826" w:rsidP="00087560"/>
        </w:tc>
        <w:tc>
          <w:tcPr>
            <w:tcW w:w="422" w:type="dxa"/>
          </w:tcPr>
          <w:p w14:paraId="214FF236" w14:textId="77777777" w:rsidR="00E85826" w:rsidRDefault="00E85826" w:rsidP="00087560"/>
        </w:tc>
        <w:tc>
          <w:tcPr>
            <w:tcW w:w="422" w:type="dxa"/>
          </w:tcPr>
          <w:p w14:paraId="714238BA" w14:textId="77777777" w:rsidR="00E85826" w:rsidRDefault="00E85826" w:rsidP="00087560"/>
        </w:tc>
        <w:tc>
          <w:tcPr>
            <w:tcW w:w="422" w:type="dxa"/>
          </w:tcPr>
          <w:p w14:paraId="029D5A6C" w14:textId="77777777" w:rsidR="00E85826" w:rsidRDefault="00E85826" w:rsidP="00087560"/>
        </w:tc>
        <w:tc>
          <w:tcPr>
            <w:tcW w:w="422" w:type="dxa"/>
          </w:tcPr>
          <w:p w14:paraId="5BE91966" w14:textId="77777777" w:rsidR="00E85826" w:rsidRDefault="00E85826" w:rsidP="00087560"/>
        </w:tc>
        <w:tc>
          <w:tcPr>
            <w:tcW w:w="422" w:type="dxa"/>
          </w:tcPr>
          <w:p w14:paraId="5AD54655" w14:textId="77777777" w:rsidR="00E85826" w:rsidRDefault="00E85826" w:rsidP="00087560"/>
        </w:tc>
      </w:tr>
      <w:tr w:rsidR="00E85826" w14:paraId="47B74208" w14:textId="77777777" w:rsidTr="00E85826">
        <w:trPr>
          <w:trHeight w:val="454"/>
        </w:trPr>
        <w:tc>
          <w:tcPr>
            <w:tcW w:w="5262" w:type="dxa"/>
          </w:tcPr>
          <w:p w14:paraId="2FC38C4C" w14:textId="77777777" w:rsidR="00E632DA" w:rsidRPr="00B07971" w:rsidRDefault="00E632DA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>Sollecitare le conoscenze precedenti ad ogni lezione per introdurre nuovi argomenti</w:t>
            </w:r>
          </w:p>
          <w:p w14:paraId="585F8E14" w14:textId="77777777" w:rsidR="00E85826" w:rsidRPr="00B07971" w:rsidRDefault="00E85826" w:rsidP="00B07971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64DA6F07" w14:textId="77777777" w:rsidR="00E85826" w:rsidRDefault="00E85826" w:rsidP="00087560"/>
        </w:tc>
        <w:tc>
          <w:tcPr>
            <w:tcW w:w="506" w:type="dxa"/>
          </w:tcPr>
          <w:p w14:paraId="2AE2509D" w14:textId="77777777" w:rsidR="00E85826" w:rsidRDefault="00E85826" w:rsidP="00087560"/>
        </w:tc>
        <w:tc>
          <w:tcPr>
            <w:tcW w:w="421" w:type="dxa"/>
          </w:tcPr>
          <w:p w14:paraId="473B4E2F" w14:textId="77777777" w:rsidR="00E85826" w:rsidRDefault="00E85826" w:rsidP="00087560"/>
        </w:tc>
        <w:tc>
          <w:tcPr>
            <w:tcW w:w="421" w:type="dxa"/>
          </w:tcPr>
          <w:p w14:paraId="49332EED" w14:textId="77777777" w:rsidR="00E85826" w:rsidRDefault="00E85826" w:rsidP="00087560"/>
        </w:tc>
        <w:tc>
          <w:tcPr>
            <w:tcW w:w="422" w:type="dxa"/>
          </w:tcPr>
          <w:p w14:paraId="4B9C095F" w14:textId="77777777" w:rsidR="00E85826" w:rsidRDefault="00E85826" w:rsidP="00087560"/>
        </w:tc>
        <w:tc>
          <w:tcPr>
            <w:tcW w:w="422" w:type="dxa"/>
          </w:tcPr>
          <w:p w14:paraId="3C206218" w14:textId="77777777" w:rsidR="00E85826" w:rsidRDefault="00E85826" w:rsidP="00087560"/>
        </w:tc>
        <w:tc>
          <w:tcPr>
            <w:tcW w:w="422" w:type="dxa"/>
          </w:tcPr>
          <w:p w14:paraId="416011BA" w14:textId="77777777" w:rsidR="00E85826" w:rsidRDefault="00E85826" w:rsidP="00087560"/>
        </w:tc>
        <w:tc>
          <w:tcPr>
            <w:tcW w:w="422" w:type="dxa"/>
          </w:tcPr>
          <w:p w14:paraId="1D94F2B3" w14:textId="77777777" w:rsidR="00E85826" w:rsidRDefault="00E85826" w:rsidP="00087560"/>
        </w:tc>
        <w:tc>
          <w:tcPr>
            <w:tcW w:w="422" w:type="dxa"/>
          </w:tcPr>
          <w:p w14:paraId="762F869B" w14:textId="77777777" w:rsidR="00E85826" w:rsidRDefault="00E85826" w:rsidP="00087560"/>
        </w:tc>
        <w:tc>
          <w:tcPr>
            <w:tcW w:w="422" w:type="dxa"/>
          </w:tcPr>
          <w:p w14:paraId="184BD063" w14:textId="77777777" w:rsidR="00E85826" w:rsidRDefault="00E85826" w:rsidP="00087560"/>
        </w:tc>
        <w:tc>
          <w:tcPr>
            <w:tcW w:w="422" w:type="dxa"/>
          </w:tcPr>
          <w:p w14:paraId="2F8624FB" w14:textId="77777777" w:rsidR="00E85826" w:rsidRDefault="00E85826" w:rsidP="00087560"/>
        </w:tc>
        <w:tc>
          <w:tcPr>
            <w:tcW w:w="422" w:type="dxa"/>
          </w:tcPr>
          <w:p w14:paraId="484581CE" w14:textId="77777777" w:rsidR="00E85826" w:rsidRDefault="00E85826" w:rsidP="00087560"/>
        </w:tc>
        <w:tc>
          <w:tcPr>
            <w:tcW w:w="422" w:type="dxa"/>
          </w:tcPr>
          <w:p w14:paraId="2D91A6C3" w14:textId="77777777" w:rsidR="00E85826" w:rsidRDefault="00E85826" w:rsidP="00087560"/>
        </w:tc>
      </w:tr>
      <w:tr w:rsidR="00E85826" w14:paraId="07F87F1B" w14:textId="77777777" w:rsidTr="00E85826">
        <w:trPr>
          <w:trHeight w:val="454"/>
        </w:trPr>
        <w:tc>
          <w:tcPr>
            <w:tcW w:w="5262" w:type="dxa"/>
          </w:tcPr>
          <w:p w14:paraId="53753B2B" w14:textId="3C62DCB4" w:rsidR="00E85826" w:rsidRPr="00B07971" w:rsidRDefault="00E632DA" w:rsidP="00B07971">
            <w:pPr>
              <w:rPr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>Offrire anticipatamente schemi grafici (organizzatori anticipati) relativi all’argomento di studio, per orientare l’alunno nella discriminazione delle informazioni essenziali e la loro comprensione</w:t>
            </w:r>
          </w:p>
        </w:tc>
        <w:tc>
          <w:tcPr>
            <w:tcW w:w="506" w:type="dxa"/>
          </w:tcPr>
          <w:p w14:paraId="536BCE8A" w14:textId="77777777" w:rsidR="00E85826" w:rsidRDefault="00E85826" w:rsidP="00087560"/>
        </w:tc>
        <w:tc>
          <w:tcPr>
            <w:tcW w:w="506" w:type="dxa"/>
          </w:tcPr>
          <w:p w14:paraId="69DF6FE1" w14:textId="77777777" w:rsidR="00E85826" w:rsidRDefault="00E85826" w:rsidP="00087560"/>
        </w:tc>
        <w:tc>
          <w:tcPr>
            <w:tcW w:w="421" w:type="dxa"/>
          </w:tcPr>
          <w:p w14:paraId="3BD3EC38" w14:textId="77777777" w:rsidR="00E85826" w:rsidRDefault="00E85826" w:rsidP="00087560"/>
        </w:tc>
        <w:tc>
          <w:tcPr>
            <w:tcW w:w="421" w:type="dxa"/>
          </w:tcPr>
          <w:p w14:paraId="4C1A063F" w14:textId="77777777" w:rsidR="00E85826" w:rsidRDefault="00E85826" w:rsidP="00087560"/>
        </w:tc>
        <w:tc>
          <w:tcPr>
            <w:tcW w:w="422" w:type="dxa"/>
          </w:tcPr>
          <w:p w14:paraId="1D6E79ED" w14:textId="77777777" w:rsidR="00E85826" w:rsidRDefault="00E85826" w:rsidP="00087560"/>
        </w:tc>
        <w:tc>
          <w:tcPr>
            <w:tcW w:w="422" w:type="dxa"/>
          </w:tcPr>
          <w:p w14:paraId="3248472D" w14:textId="77777777" w:rsidR="00E85826" w:rsidRDefault="00E85826" w:rsidP="00087560"/>
        </w:tc>
        <w:tc>
          <w:tcPr>
            <w:tcW w:w="422" w:type="dxa"/>
          </w:tcPr>
          <w:p w14:paraId="19DF472B" w14:textId="77777777" w:rsidR="00E85826" w:rsidRDefault="00E85826" w:rsidP="00087560"/>
        </w:tc>
        <w:tc>
          <w:tcPr>
            <w:tcW w:w="422" w:type="dxa"/>
          </w:tcPr>
          <w:p w14:paraId="25B9EA7B" w14:textId="77777777" w:rsidR="00E85826" w:rsidRDefault="00E85826" w:rsidP="00087560"/>
        </w:tc>
        <w:tc>
          <w:tcPr>
            <w:tcW w:w="422" w:type="dxa"/>
          </w:tcPr>
          <w:p w14:paraId="68652A73" w14:textId="77777777" w:rsidR="00E85826" w:rsidRDefault="00E85826" w:rsidP="00087560"/>
        </w:tc>
        <w:tc>
          <w:tcPr>
            <w:tcW w:w="422" w:type="dxa"/>
          </w:tcPr>
          <w:p w14:paraId="0C1A7FB5" w14:textId="77777777" w:rsidR="00E85826" w:rsidRDefault="00E85826" w:rsidP="00087560"/>
        </w:tc>
        <w:tc>
          <w:tcPr>
            <w:tcW w:w="422" w:type="dxa"/>
          </w:tcPr>
          <w:p w14:paraId="6FA1F4E1" w14:textId="77777777" w:rsidR="00E85826" w:rsidRDefault="00E85826" w:rsidP="00087560"/>
        </w:tc>
        <w:tc>
          <w:tcPr>
            <w:tcW w:w="422" w:type="dxa"/>
          </w:tcPr>
          <w:p w14:paraId="333C496F" w14:textId="77777777" w:rsidR="00E85826" w:rsidRDefault="00E85826" w:rsidP="00087560"/>
        </w:tc>
        <w:tc>
          <w:tcPr>
            <w:tcW w:w="422" w:type="dxa"/>
          </w:tcPr>
          <w:p w14:paraId="2AD9FE2B" w14:textId="77777777" w:rsidR="00E85826" w:rsidRDefault="00E85826" w:rsidP="00087560"/>
        </w:tc>
      </w:tr>
      <w:tr w:rsidR="00E85826" w14:paraId="77561405" w14:textId="77777777" w:rsidTr="00E85826">
        <w:trPr>
          <w:trHeight w:val="454"/>
        </w:trPr>
        <w:tc>
          <w:tcPr>
            <w:tcW w:w="5262" w:type="dxa"/>
          </w:tcPr>
          <w:p w14:paraId="0CA35C08" w14:textId="77777777" w:rsidR="00E632DA" w:rsidRPr="00B07971" w:rsidRDefault="00E632DA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>Riepilogare i punti salienti alla fine di ogni lezione</w:t>
            </w:r>
          </w:p>
          <w:p w14:paraId="4954C201" w14:textId="77777777" w:rsidR="00E85826" w:rsidRPr="00B07971" w:rsidRDefault="00E85826" w:rsidP="00B07971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53A37136" w14:textId="77777777" w:rsidR="00E85826" w:rsidRDefault="00E85826" w:rsidP="00087560"/>
        </w:tc>
        <w:tc>
          <w:tcPr>
            <w:tcW w:w="506" w:type="dxa"/>
          </w:tcPr>
          <w:p w14:paraId="403AFE15" w14:textId="77777777" w:rsidR="00E85826" w:rsidRDefault="00E85826" w:rsidP="00087560"/>
        </w:tc>
        <w:tc>
          <w:tcPr>
            <w:tcW w:w="421" w:type="dxa"/>
          </w:tcPr>
          <w:p w14:paraId="323240D3" w14:textId="77777777" w:rsidR="00E85826" w:rsidRDefault="00E85826" w:rsidP="00087560"/>
        </w:tc>
        <w:tc>
          <w:tcPr>
            <w:tcW w:w="421" w:type="dxa"/>
          </w:tcPr>
          <w:p w14:paraId="4CEDA649" w14:textId="77777777" w:rsidR="00E85826" w:rsidRDefault="00E85826" w:rsidP="00087560"/>
        </w:tc>
        <w:tc>
          <w:tcPr>
            <w:tcW w:w="422" w:type="dxa"/>
          </w:tcPr>
          <w:p w14:paraId="54110ADF" w14:textId="77777777" w:rsidR="00E85826" w:rsidRDefault="00E85826" w:rsidP="00087560"/>
        </w:tc>
        <w:tc>
          <w:tcPr>
            <w:tcW w:w="422" w:type="dxa"/>
          </w:tcPr>
          <w:p w14:paraId="2CDAEA60" w14:textId="77777777" w:rsidR="00E85826" w:rsidRDefault="00E85826" w:rsidP="00087560"/>
        </w:tc>
        <w:tc>
          <w:tcPr>
            <w:tcW w:w="422" w:type="dxa"/>
          </w:tcPr>
          <w:p w14:paraId="655E24C9" w14:textId="77777777" w:rsidR="00E85826" w:rsidRDefault="00E85826" w:rsidP="00087560"/>
        </w:tc>
        <w:tc>
          <w:tcPr>
            <w:tcW w:w="422" w:type="dxa"/>
          </w:tcPr>
          <w:p w14:paraId="67B630E6" w14:textId="77777777" w:rsidR="00E85826" w:rsidRDefault="00E85826" w:rsidP="00087560"/>
        </w:tc>
        <w:tc>
          <w:tcPr>
            <w:tcW w:w="422" w:type="dxa"/>
          </w:tcPr>
          <w:p w14:paraId="537EC763" w14:textId="77777777" w:rsidR="00E85826" w:rsidRDefault="00E85826" w:rsidP="00087560"/>
        </w:tc>
        <w:tc>
          <w:tcPr>
            <w:tcW w:w="422" w:type="dxa"/>
          </w:tcPr>
          <w:p w14:paraId="41B40704" w14:textId="77777777" w:rsidR="00E85826" w:rsidRDefault="00E85826" w:rsidP="00087560"/>
        </w:tc>
        <w:tc>
          <w:tcPr>
            <w:tcW w:w="422" w:type="dxa"/>
          </w:tcPr>
          <w:p w14:paraId="327E0D6E" w14:textId="77777777" w:rsidR="00E85826" w:rsidRDefault="00E85826" w:rsidP="00087560"/>
        </w:tc>
        <w:tc>
          <w:tcPr>
            <w:tcW w:w="422" w:type="dxa"/>
          </w:tcPr>
          <w:p w14:paraId="28D5FACC" w14:textId="77777777" w:rsidR="00E85826" w:rsidRDefault="00E85826" w:rsidP="00087560"/>
        </w:tc>
        <w:tc>
          <w:tcPr>
            <w:tcW w:w="422" w:type="dxa"/>
          </w:tcPr>
          <w:p w14:paraId="340322AD" w14:textId="77777777" w:rsidR="00E85826" w:rsidRDefault="00E85826" w:rsidP="00087560"/>
        </w:tc>
      </w:tr>
      <w:tr w:rsidR="00E85826" w14:paraId="24ABFEBB" w14:textId="42F8005F" w:rsidTr="00E85826">
        <w:trPr>
          <w:trHeight w:val="454"/>
        </w:trPr>
        <w:tc>
          <w:tcPr>
            <w:tcW w:w="5262" w:type="dxa"/>
          </w:tcPr>
          <w:p w14:paraId="3B7FA6BE" w14:textId="77777777" w:rsidR="00E632DA" w:rsidRPr="00B07971" w:rsidRDefault="00E632DA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>Promuovere inferenze, integrazioni e collegamenti tra le conoscenze e le discipline</w:t>
            </w:r>
          </w:p>
          <w:p w14:paraId="44E137DD" w14:textId="77777777" w:rsidR="00E85826" w:rsidRPr="00B07971" w:rsidRDefault="00E85826" w:rsidP="00B07971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14:paraId="0F28EA36" w14:textId="77777777" w:rsidR="00E85826" w:rsidRDefault="00E85826" w:rsidP="00087560"/>
        </w:tc>
        <w:tc>
          <w:tcPr>
            <w:tcW w:w="506" w:type="dxa"/>
          </w:tcPr>
          <w:p w14:paraId="2FADD3B0" w14:textId="77777777" w:rsidR="00E85826" w:rsidRDefault="00E85826" w:rsidP="00087560"/>
        </w:tc>
        <w:tc>
          <w:tcPr>
            <w:tcW w:w="421" w:type="dxa"/>
          </w:tcPr>
          <w:p w14:paraId="3A9ED803" w14:textId="77777777" w:rsidR="00E85826" w:rsidRDefault="00E85826" w:rsidP="00087560"/>
        </w:tc>
        <w:tc>
          <w:tcPr>
            <w:tcW w:w="421" w:type="dxa"/>
          </w:tcPr>
          <w:p w14:paraId="7AD1B318" w14:textId="77777777" w:rsidR="00E85826" w:rsidRDefault="00E85826" w:rsidP="00087560"/>
        </w:tc>
        <w:tc>
          <w:tcPr>
            <w:tcW w:w="422" w:type="dxa"/>
          </w:tcPr>
          <w:p w14:paraId="59D08EE9" w14:textId="77777777" w:rsidR="00E85826" w:rsidRDefault="00E85826" w:rsidP="00087560"/>
        </w:tc>
        <w:tc>
          <w:tcPr>
            <w:tcW w:w="422" w:type="dxa"/>
          </w:tcPr>
          <w:p w14:paraId="31076FC4" w14:textId="77777777" w:rsidR="00E85826" w:rsidRDefault="00E85826" w:rsidP="00087560"/>
        </w:tc>
        <w:tc>
          <w:tcPr>
            <w:tcW w:w="422" w:type="dxa"/>
          </w:tcPr>
          <w:p w14:paraId="055773FE" w14:textId="77777777" w:rsidR="00E85826" w:rsidRDefault="00E85826" w:rsidP="00087560"/>
        </w:tc>
        <w:tc>
          <w:tcPr>
            <w:tcW w:w="422" w:type="dxa"/>
          </w:tcPr>
          <w:p w14:paraId="07099D2F" w14:textId="77777777" w:rsidR="00E85826" w:rsidRDefault="00E85826" w:rsidP="00087560"/>
        </w:tc>
        <w:tc>
          <w:tcPr>
            <w:tcW w:w="422" w:type="dxa"/>
          </w:tcPr>
          <w:p w14:paraId="16DFD99C" w14:textId="77777777" w:rsidR="00E85826" w:rsidRDefault="00E85826" w:rsidP="00087560"/>
        </w:tc>
        <w:tc>
          <w:tcPr>
            <w:tcW w:w="422" w:type="dxa"/>
          </w:tcPr>
          <w:p w14:paraId="20908E68" w14:textId="77777777" w:rsidR="00E85826" w:rsidRDefault="00E85826" w:rsidP="00087560"/>
        </w:tc>
        <w:tc>
          <w:tcPr>
            <w:tcW w:w="422" w:type="dxa"/>
          </w:tcPr>
          <w:p w14:paraId="1C9782A6" w14:textId="77777777" w:rsidR="00E85826" w:rsidRDefault="00E85826" w:rsidP="00087560"/>
        </w:tc>
        <w:tc>
          <w:tcPr>
            <w:tcW w:w="422" w:type="dxa"/>
          </w:tcPr>
          <w:p w14:paraId="0A93D65E" w14:textId="77777777" w:rsidR="00E85826" w:rsidRDefault="00E85826" w:rsidP="00087560"/>
        </w:tc>
        <w:tc>
          <w:tcPr>
            <w:tcW w:w="422" w:type="dxa"/>
          </w:tcPr>
          <w:p w14:paraId="3F332004" w14:textId="77777777" w:rsidR="00E85826" w:rsidRDefault="00E85826" w:rsidP="00087560"/>
        </w:tc>
      </w:tr>
      <w:tr w:rsidR="00E632DA" w14:paraId="2BA865D7" w14:textId="77777777" w:rsidTr="00E85826">
        <w:trPr>
          <w:trHeight w:val="454"/>
        </w:trPr>
        <w:tc>
          <w:tcPr>
            <w:tcW w:w="5262" w:type="dxa"/>
          </w:tcPr>
          <w:p w14:paraId="018076B4" w14:textId="0FFD9AB6" w:rsidR="00E632DA" w:rsidRPr="00B07971" w:rsidRDefault="00E632DA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>Dividere un compito in sotto</w:t>
            </w:r>
            <w:r w:rsidR="00B079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7971">
              <w:rPr>
                <w:rFonts w:ascii="Arial" w:hAnsi="Arial" w:cs="Arial"/>
                <w:sz w:val="20"/>
                <w:szCs w:val="20"/>
              </w:rPr>
              <w:t>- obiettivi</w:t>
            </w:r>
          </w:p>
        </w:tc>
        <w:tc>
          <w:tcPr>
            <w:tcW w:w="506" w:type="dxa"/>
          </w:tcPr>
          <w:p w14:paraId="38568240" w14:textId="77777777" w:rsidR="00E632DA" w:rsidRDefault="00E632DA" w:rsidP="00087560"/>
        </w:tc>
        <w:tc>
          <w:tcPr>
            <w:tcW w:w="506" w:type="dxa"/>
          </w:tcPr>
          <w:p w14:paraId="69CFA731" w14:textId="77777777" w:rsidR="00E632DA" w:rsidRDefault="00E632DA" w:rsidP="00087560"/>
        </w:tc>
        <w:tc>
          <w:tcPr>
            <w:tcW w:w="421" w:type="dxa"/>
          </w:tcPr>
          <w:p w14:paraId="5E4DF537" w14:textId="77777777" w:rsidR="00E632DA" w:rsidRDefault="00E632DA" w:rsidP="00087560"/>
        </w:tc>
        <w:tc>
          <w:tcPr>
            <w:tcW w:w="421" w:type="dxa"/>
          </w:tcPr>
          <w:p w14:paraId="6FC526D4" w14:textId="77777777" w:rsidR="00E632DA" w:rsidRDefault="00E632DA" w:rsidP="00087560"/>
        </w:tc>
        <w:tc>
          <w:tcPr>
            <w:tcW w:w="422" w:type="dxa"/>
          </w:tcPr>
          <w:p w14:paraId="796F89C6" w14:textId="77777777" w:rsidR="00E632DA" w:rsidRDefault="00E632DA" w:rsidP="00087560"/>
        </w:tc>
        <w:tc>
          <w:tcPr>
            <w:tcW w:w="422" w:type="dxa"/>
          </w:tcPr>
          <w:p w14:paraId="47056D63" w14:textId="77777777" w:rsidR="00E632DA" w:rsidRDefault="00E632DA" w:rsidP="00087560"/>
        </w:tc>
        <w:tc>
          <w:tcPr>
            <w:tcW w:w="422" w:type="dxa"/>
          </w:tcPr>
          <w:p w14:paraId="36423D91" w14:textId="77777777" w:rsidR="00E632DA" w:rsidRDefault="00E632DA" w:rsidP="00087560"/>
        </w:tc>
        <w:tc>
          <w:tcPr>
            <w:tcW w:w="422" w:type="dxa"/>
          </w:tcPr>
          <w:p w14:paraId="2640ABE9" w14:textId="77777777" w:rsidR="00E632DA" w:rsidRDefault="00E632DA" w:rsidP="00087560"/>
        </w:tc>
        <w:tc>
          <w:tcPr>
            <w:tcW w:w="422" w:type="dxa"/>
          </w:tcPr>
          <w:p w14:paraId="1A0FC105" w14:textId="77777777" w:rsidR="00E632DA" w:rsidRDefault="00E632DA" w:rsidP="00087560"/>
        </w:tc>
        <w:tc>
          <w:tcPr>
            <w:tcW w:w="422" w:type="dxa"/>
          </w:tcPr>
          <w:p w14:paraId="696C9935" w14:textId="77777777" w:rsidR="00E632DA" w:rsidRDefault="00E632DA" w:rsidP="00087560"/>
        </w:tc>
        <w:tc>
          <w:tcPr>
            <w:tcW w:w="422" w:type="dxa"/>
          </w:tcPr>
          <w:p w14:paraId="063E6F88" w14:textId="77777777" w:rsidR="00E632DA" w:rsidRDefault="00E632DA" w:rsidP="00087560"/>
        </w:tc>
        <w:tc>
          <w:tcPr>
            <w:tcW w:w="422" w:type="dxa"/>
          </w:tcPr>
          <w:p w14:paraId="24496FC0" w14:textId="77777777" w:rsidR="00E632DA" w:rsidRDefault="00E632DA" w:rsidP="00087560"/>
        </w:tc>
        <w:tc>
          <w:tcPr>
            <w:tcW w:w="422" w:type="dxa"/>
          </w:tcPr>
          <w:p w14:paraId="3050ED32" w14:textId="77777777" w:rsidR="00E632DA" w:rsidRDefault="00E632DA" w:rsidP="00087560"/>
        </w:tc>
      </w:tr>
      <w:tr w:rsidR="00E632DA" w14:paraId="1D3B929B" w14:textId="77777777" w:rsidTr="00E85826">
        <w:trPr>
          <w:trHeight w:val="454"/>
        </w:trPr>
        <w:tc>
          <w:tcPr>
            <w:tcW w:w="5262" w:type="dxa"/>
          </w:tcPr>
          <w:p w14:paraId="09C21FE7" w14:textId="77777777" w:rsidR="00E632DA" w:rsidRDefault="00B07971" w:rsidP="00B07971">
            <w:pPr>
              <w:rPr>
                <w:rFonts w:ascii="Arial" w:hAnsi="Arial" w:cs="Arial"/>
                <w:sz w:val="20"/>
                <w:szCs w:val="20"/>
              </w:rPr>
            </w:pPr>
            <w:r w:rsidRPr="00B07971">
              <w:rPr>
                <w:rFonts w:ascii="Arial" w:hAnsi="Arial" w:cs="Arial"/>
                <w:sz w:val="20"/>
                <w:szCs w:val="20"/>
              </w:rPr>
              <w:t>Altro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</w:p>
          <w:p w14:paraId="1D0173F8" w14:textId="77777777" w:rsidR="00652417" w:rsidRDefault="00652417" w:rsidP="00B07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9FDC7" w14:textId="5BCAB175" w:rsidR="00652417" w:rsidRPr="00B07971" w:rsidRDefault="00652417" w:rsidP="00B079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14:paraId="67998FF6" w14:textId="77777777" w:rsidR="00E632DA" w:rsidRDefault="00E632DA" w:rsidP="00087560"/>
        </w:tc>
        <w:tc>
          <w:tcPr>
            <w:tcW w:w="506" w:type="dxa"/>
          </w:tcPr>
          <w:p w14:paraId="0934B3F3" w14:textId="77777777" w:rsidR="00E632DA" w:rsidRDefault="00E632DA" w:rsidP="00087560"/>
        </w:tc>
        <w:tc>
          <w:tcPr>
            <w:tcW w:w="421" w:type="dxa"/>
          </w:tcPr>
          <w:p w14:paraId="45E8341D" w14:textId="77777777" w:rsidR="00E632DA" w:rsidRDefault="00E632DA" w:rsidP="00087560"/>
        </w:tc>
        <w:tc>
          <w:tcPr>
            <w:tcW w:w="421" w:type="dxa"/>
          </w:tcPr>
          <w:p w14:paraId="78241745" w14:textId="77777777" w:rsidR="00E632DA" w:rsidRDefault="00E632DA" w:rsidP="00087560"/>
        </w:tc>
        <w:tc>
          <w:tcPr>
            <w:tcW w:w="422" w:type="dxa"/>
          </w:tcPr>
          <w:p w14:paraId="1B9DB0FF" w14:textId="77777777" w:rsidR="00E632DA" w:rsidRDefault="00E632DA" w:rsidP="00087560"/>
        </w:tc>
        <w:tc>
          <w:tcPr>
            <w:tcW w:w="422" w:type="dxa"/>
          </w:tcPr>
          <w:p w14:paraId="0B9BF517" w14:textId="77777777" w:rsidR="00E632DA" w:rsidRDefault="00E632DA" w:rsidP="00087560"/>
        </w:tc>
        <w:tc>
          <w:tcPr>
            <w:tcW w:w="422" w:type="dxa"/>
          </w:tcPr>
          <w:p w14:paraId="79162DA6" w14:textId="77777777" w:rsidR="00E632DA" w:rsidRDefault="00E632DA" w:rsidP="00087560"/>
        </w:tc>
        <w:tc>
          <w:tcPr>
            <w:tcW w:w="422" w:type="dxa"/>
          </w:tcPr>
          <w:p w14:paraId="62E21F48" w14:textId="77777777" w:rsidR="00E632DA" w:rsidRDefault="00E632DA" w:rsidP="00087560"/>
        </w:tc>
        <w:tc>
          <w:tcPr>
            <w:tcW w:w="422" w:type="dxa"/>
          </w:tcPr>
          <w:p w14:paraId="17D6EF3D" w14:textId="77777777" w:rsidR="00E632DA" w:rsidRDefault="00E632DA" w:rsidP="00087560"/>
        </w:tc>
        <w:tc>
          <w:tcPr>
            <w:tcW w:w="422" w:type="dxa"/>
          </w:tcPr>
          <w:p w14:paraId="2BA4C816" w14:textId="77777777" w:rsidR="00E632DA" w:rsidRDefault="00E632DA" w:rsidP="00087560"/>
        </w:tc>
        <w:tc>
          <w:tcPr>
            <w:tcW w:w="422" w:type="dxa"/>
          </w:tcPr>
          <w:p w14:paraId="6B9CAE0F" w14:textId="77777777" w:rsidR="00E632DA" w:rsidRDefault="00E632DA" w:rsidP="00087560"/>
        </w:tc>
        <w:tc>
          <w:tcPr>
            <w:tcW w:w="422" w:type="dxa"/>
          </w:tcPr>
          <w:p w14:paraId="74CE6CE2" w14:textId="77777777" w:rsidR="00E632DA" w:rsidRDefault="00E632DA" w:rsidP="00087560"/>
        </w:tc>
        <w:tc>
          <w:tcPr>
            <w:tcW w:w="422" w:type="dxa"/>
          </w:tcPr>
          <w:p w14:paraId="2E34089F" w14:textId="77777777" w:rsidR="00E632DA" w:rsidRDefault="00E632DA" w:rsidP="00087560"/>
        </w:tc>
      </w:tr>
    </w:tbl>
    <w:p w14:paraId="743C9C99" w14:textId="77777777" w:rsidR="00087560" w:rsidRPr="00E24759" w:rsidRDefault="00087560" w:rsidP="00087560"/>
    <w:p w14:paraId="54508148" w14:textId="77777777" w:rsidR="00087560" w:rsidRDefault="00087560" w:rsidP="00087560"/>
    <w:p w14:paraId="2F7C8FFB" w14:textId="77777777" w:rsidR="00087560" w:rsidRDefault="00087560" w:rsidP="00087560"/>
    <w:p w14:paraId="58AC6E71" w14:textId="77777777" w:rsidR="00087560" w:rsidRDefault="00087560" w:rsidP="00087560"/>
    <w:p w14:paraId="6A15D238" w14:textId="77777777" w:rsidR="00087560" w:rsidRDefault="00087560" w:rsidP="00087560"/>
    <w:p w14:paraId="54E0D84F" w14:textId="77777777" w:rsidR="00087560" w:rsidRDefault="00087560" w:rsidP="00087560">
      <w:pPr>
        <w:autoSpaceDE w:val="0"/>
        <w:snapToGrid w:val="0"/>
        <w:jc w:val="center"/>
        <w:rPr>
          <w:b/>
          <w:bCs/>
          <w:sz w:val="22"/>
          <w:szCs w:val="22"/>
        </w:rPr>
      </w:pPr>
      <w:r w:rsidRPr="00A458B5">
        <w:rPr>
          <w:rFonts w:ascii="Arial" w:hAnsi="Arial" w:cs="Arial"/>
          <w:b/>
          <w:bCs/>
          <w:sz w:val="22"/>
          <w:szCs w:val="22"/>
        </w:rPr>
        <w:t>MISURE DISPENSATIVE</w:t>
      </w:r>
      <w:r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  <w:r w:rsidRPr="00A458B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58B5">
        <w:rPr>
          <w:b/>
          <w:bCs/>
          <w:sz w:val="22"/>
          <w:szCs w:val="22"/>
        </w:rPr>
        <w:t>E INTERVENTI DI INDIVIDUALIZZAZIONE</w:t>
      </w:r>
    </w:p>
    <w:p w14:paraId="50D72AB6" w14:textId="77777777" w:rsidR="00087560" w:rsidRPr="00087560" w:rsidRDefault="00087560" w:rsidP="00087560">
      <w:pPr>
        <w:autoSpaceDE w:val="0"/>
        <w:snapToGri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458B5">
        <w:rPr>
          <w:rFonts w:ascii="Arial" w:hAnsi="Arial" w:cs="Arial"/>
          <w:b/>
          <w:bCs/>
          <w:sz w:val="22"/>
          <w:szCs w:val="22"/>
        </w:rPr>
        <w:t>(legge 170/10 e linee guida 12/07/11)</w:t>
      </w:r>
    </w:p>
    <w:p w14:paraId="698E640D" w14:textId="77777777" w:rsidR="00087560" w:rsidRPr="000C02BC" w:rsidRDefault="00087560" w:rsidP="00087560">
      <w:pPr>
        <w:rPr>
          <w:sz w:val="16"/>
          <w:szCs w:val="16"/>
        </w:rPr>
      </w:pPr>
    </w:p>
    <w:tbl>
      <w:tblPr>
        <w:tblStyle w:val="Grigliatabella"/>
        <w:tblW w:w="10774" w:type="dxa"/>
        <w:tblInd w:w="-318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087560" w14:paraId="600FD25A" w14:textId="77777777" w:rsidTr="00DC597A">
        <w:trPr>
          <w:trHeight w:val="510"/>
        </w:trPr>
        <w:tc>
          <w:tcPr>
            <w:tcW w:w="2269" w:type="dxa"/>
            <w:vMerge w:val="restart"/>
          </w:tcPr>
          <w:p w14:paraId="16A1420F" w14:textId="77777777" w:rsidR="00087560" w:rsidRDefault="00087560" w:rsidP="00DC597A"/>
          <w:p w14:paraId="436FEC2D" w14:textId="77777777" w:rsidR="00087560" w:rsidRDefault="00087560" w:rsidP="00DC597A">
            <w:r>
              <w:t xml:space="preserve">DISCIPLINE: </w:t>
            </w:r>
          </w:p>
          <w:p w14:paraId="37C45310" w14:textId="77777777" w:rsidR="00087560" w:rsidRDefault="00087560" w:rsidP="00DC597A"/>
          <w:p w14:paraId="01B3690E" w14:textId="77777777" w:rsidR="00087560" w:rsidRDefault="00087560" w:rsidP="00DC597A">
            <w:r>
              <w:t xml:space="preserve">TUTTE </w:t>
            </w:r>
          </w:p>
          <w:p w14:paraId="5AD1E233" w14:textId="77777777" w:rsidR="00087560" w:rsidRDefault="00087560" w:rsidP="00DC597A"/>
        </w:tc>
        <w:tc>
          <w:tcPr>
            <w:tcW w:w="8505" w:type="dxa"/>
            <w:vAlign w:val="center"/>
          </w:tcPr>
          <w:p w14:paraId="40DFAD80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13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 w:rsidRPr="00B95D5D">
              <w:rPr>
                <w:rFonts w:ascii="Arial" w:hAnsi="Arial" w:cs="Arial"/>
                <w:sz w:val="22"/>
                <w:szCs w:val="22"/>
              </w:rPr>
              <w:t xml:space="preserve"> Dispensa dalla lettura ad alta voce in classe</w:t>
            </w:r>
          </w:p>
        </w:tc>
      </w:tr>
      <w:tr w:rsidR="00087560" w14:paraId="32739ADA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41AD05ED" w14:textId="77777777" w:rsidR="00087560" w:rsidRDefault="00087560" w:rsidP="00DC597A"/>
        </w:tc>
        <w:tc>
          <w:tcPr>
            <w:tcW w:w="8505" w:type="dxa"/>
            <w:vAlign w:val="center"/>
          </w:tcPr>
          <w:p w14:paraId="25C93143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07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 w:rsidRPr="00B95D5D">
              <w:rPr>
                <w:rFonts w:ascii="Arial" w:hAnsi="Arial" w:cs="Arial"/>
                <w:sz w:val="22"/>
                <w:szCs w:val="22"/>
              </w:rPr>
              <w:t xml:space="preserve"> Dispensa dalla scrittura sotto dettatura di testi e/o appunti</w:t>
            </w:r>
          </w:p>
        </w:tc>
      </w:tr>
      <w:tr w:rsidR="00087560" w14:paraId="0EF04514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180869ED" w14:textId="77777777" w:rsidR="00087560" w:rsidRDefault="00087560" w:rsidP="00DC597A"/>
        </w:tc>
        <w:tc>
          <w:tcPr>
            <w:tcW w:w="8505" w:type="dxa"/>
            <w:vAlign w:val="center"/>
          </w:tcPr>
          <w:p w14:paraId="15D45C94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430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 w:rsidRPr="00B95D5D">
              <w:rPr>
                <w:rFonts w:ascii="Arial" w:hAnsi="Arial" w:cs="Arial"/>
                <w:sz w:val="22"/>
                <w:szCs w:val="22"/>
              </w:rPr>
              <w:t xml:space="preserve"> Dispensa dal ricopiare testi o espressioni matematiche dalla lavagna</w:t>
            </w:r>
          </w:p>
        </w:tc>
      </w:tr>
      <w:tr w:rsidR="000C02BC" w14:paraId="07D307B7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3296C34B" w14:textId="77777777" w:rsidR="000C02BC" w:rsidRDefault="000C02BC" w:rsidP="00DC597A"/>
        </w:tc>
        <w:tc>
          <w:tcPr>
            <w:tcW w:w="8505" w:type="dxa"/>
            <w:vAlign w:val="center"/>
          </w:tcPr>
          <w:p w14:paraId="5CCEE278" w14:textId="77777777" w:rsidR="000C02BC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299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2B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C02BC">
              <w:rPr>
                <w:rFonts w:ascii="Arial" w:hAnsi="Arial" w:cs="Arial"/>
                <w:sz w:val="22"/>
                <w:szCs w:val="22"/>
              </w:rPr>
              <w:t xml:space="preserve"> Dispensa dalla scrittura alla lavagna</w:t>
            </w:r>
          </w:p>
        </w:tc>
      </w:tr>
      <w:tr w:rsidR="00087560" w14:paraId="016D2278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45DB9D18" w14:textId="77777777" w:rsidR="00087560" w:rsidRDefault="00087560" w:rsidP="00DC597A"/>
        </w:tc>
        <w:tc>
          <w:tcPr>
            <w:tcW w:w="8505" w:type="dxa"/>
            <w:vAlign w:val="center"/>
          </w:tcPr>
          <w:p w14:paraId="1526829B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7412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 w:rsidRPr="00B95D5D">
              <w:rPr>
                <w:rFonts w:ascii="Arial" w:hAnsi="Arial" w:cs="Arial"/>
                <w:sz w:val="22"/>
                <w:szCs w:val="22"/>
              </w:rPr>
              <w:t xml:space="preserve"> Dispensa dallo studio mnemonico (formule, definizioni, forme verbali)</w:t>
            </w:r>
          </w:p>
        </w:tc>
      </w:tr>
      <w:tr w:rsidR="00087560" w14:paraId="70E4D797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52D004DF" w14:textId="77777777" w:rsidR="00087560" w:rsidRDefault="00087560" w:rsidP="00DC597A"/>
        </w:tc>
        <w:tc>
          <w:tcPr>
            <w:tcW w:w="8505" w:type="dxa"/>
            <w:vAlign w:val="center"/>
          </w:tcPr>
          <w:p w14:paraId="1157D075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86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560" w:rsidRPr="00B95D5D">
              <w:rPr>
                <w:rFonts w:ascii="Arial" w:hAnsi="Arial" w:cs="Arial"/>
                <w:sz w:val="22"/>
                <w:szCs w:val="22"/>
              </w:rPr>
              <w:t>Dispensa da un eccessivo carico di compiti</w:t>
            </w:r>
            <w:r w:rsidR="00087560">
              <w:rPr>
                <w:rFonts w:ascii="Arial" w:hAnsi="Arial" w:cs="Arial"/>
                <w:sz w:val="22"/>
                <w:szCs w:val="22"/>
              </w:rPr>
              <w:t>, con riadattamento e riduzione delle pagine da studiare senza modificare gli obiettivi</w:t>
            </w:r>
          </w:p>
        </w:tc>
      </w:tr>
      <w:tr w:rsidR="00087560" w14:paraId="4FB9A3B3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162FB9D0" w14:textId="77777777" w:rsidR="00087560" w:rsidRDefault="00087560" w:rsidP="00DC597A"/>
        </w:tc>
        <w:tc>
          <w:tcPr>
            <w:tcW w:w="8505" w:type="dxa"/>
            <w:vAlign w:val="center"/>
          </w:tcPr>
          <w:p w14:paraId="3FF82113" w14:textId="77777777" w:rsidR="00087560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57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560" w:rsidRPr="00B95D5D">
              <w:rPr>
                <w:rFonts w:ascii="Arial" w:hAnsi="Arial" w:cs="Arial"/>
                <w:sz w:val="22"/>
                <w:szCs w:val="22"/>
              </w:rPr>
              <w:t>Dispensa dall’utilizzo di tempi standard o riduzione delle consegne</w:t>
            </w:r>
          </w:p>
          <w:p w14:paraId="2D19BECE" w14:textId="77777777" w:rsidR="00087560" w:rsidRPr="00B95D5D" w:rsidRDefault="00087560" w:rsidP="00DC59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6C4D04">
              <w:rPr>
                <w:rFonts w:ascii="Arial" w:hAnsi="Arial" w:cs="Arial"/>
                <w:i/>
                <w:sz w:val="22"/>
                <w:szCs w:val="22"/>
              </w:rPr>
              <w:t>(specificare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……………………………………………………)</w:t>
            </w:r>
          </w:p>
        </w:tc>
      </w:tr>
      <w:tr w:rsidR="00087560" w14:paraId="230B53FC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1FC9F314" w14:textId="77777777" w:rsidR="00087560" w:rsidRDefault="00087560" w:rsidP="00DC597A"/>
        </w:tc>
        <w:tc>
          <w:tcPr>
            <w:tcW w:w="8505" w:type="dxa"/>
            <w:vAlign w:val="center"/>
          </w:tcPr>
          <w:p w14:paraId="217F1312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05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>
              <w:rPr>
                <w:rFonts w:ascii="Arial" w:hAnsi="Arial" w:cs="Arial"/>
                <w:sz w:val="22"/>
                <w:szCs w:val="22"/>
              </w:rPr>
              <w:t xml:space="preserve"> Dispensa dalla sovrapposizione di compiti e interrogazioni di più materie</w:t>
            </w:r>
          </w:p>
        </w:tc>
      </w:tr>
      <w:tr w:rsidR="00087560" w14:paraId="3695FF89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04A1B81A" w14:textId="77777777" w:rsidR="00087560" w:rsidRDefault="00087560" w:rsidP="00DC597A"/>
        </w:tc>
        <w:tc>
          <w:tcPr>
            <w:tcW w:w="8505" w:type="dxa"/>
            <w:vAlign w:val="center"/>
          </w:tcPr>
          <w:p w14:paraId="4B2070D9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923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>
              <w:rPr>
                <w:rFonts w:ascii="Arial" w:hAnsi="Arial" w:cs="Arial"/>
                <w:sz w:val="22"/>
                <w:szCs w:val="22"/>
              </w:rPr>
              <w:t xml:space="preserve"> Accordo sulle modalità e i tempi delle verifiche scritte e orali</w:t>
            </w:r>
          </w:p>
        </w:tc>
      </w:tr>
      <w:tr w:rsidR="00087560" w14:paraId="301E9C01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33790848" w14:textId="77777777" w:rsidR="00087560" w:rsidRDefault="00087560" w:rsidP="00DC597A"/>
        </w:tc>
        <w:tc>
          <w:tcPr>
            <w:tcW w:w="8505" w:type="dxa"/>
            <w:vAlign w:val="center"/>
          </w:tcPr>
          <w:p w14:paraId="453F8002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023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>
              <w:rPr>
                <w:rFonts w:ascii="Arial" w:hAnsi="Arial" w:cs="Arial"/>
                <w:sz w:val="22"/>
                <w:szCs w:val="22"/>
              </w:rPr>
              <w:t xml:space="preserve"> Lettura delle consegne degli esercizi e/o fornitura, durante le verifiche, di prove su supporto digitalizzato leggibili dalla sintesi vocale</w:t>
            </w:r>
          </w:p>
        </w:tc>
      </w:tr>
      <w:tr w:rsidR="00087560" w14:paraId="7D6297D7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21538C96" w14:textId="77777777" w:rsidR="00087560" w:rsidRDefault="00087560" w:rsidP="00DC597A"/>
        </w:tc>
        <w:tc>
          <w:tcPr>
            <w:tcW w:w="8505" w:type="dxa"/>
            <w:vAlign w:val="center"/>
          </w:tcPr>
          <w:p w14:paraId="1D450F24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1273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>
              <w:rPr>
                <w:rFonts w:ascii="Arial" w:hAnsi="Arial" w:cs="Arial"/>
                <w:sz w:val="22"/>
                <w:szCs w:val="22"/>
              </w:rPr>
              <w:t xml:space="preserve"> Dispensa parziale dallo studio della lingua straniera in forma scritta, che verrà valutata in percentuale minore rispetto all’orale, non considerando errori ortografici e di spelling</w:t>
            </w:r>
          </w:p>
        </w:tc>
      </w:tr>
      <w:tr w:rsidR="00087560" w14:paraId="1114065F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4A68030C" w14:textId="77777777" w:rsidR="00087560" w:rsidRDefault="00087560" w:rsidP="00DC597A"/>
        </w:tc>
        <w:tc>
          <w:tcPr>
            <w:tcW w:w="8505" w:type="dxa"/>
            <w:vAlign w:val="center"/>
          </w:tcPr>
          <w:p w14:paraId="1349CB96" w14:textId="77777777" w:rsidR="00087560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970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>
              <w:rPr>
                <w:rFonts w:ascii="Arial" w:hAnsi="Arial" w:cs="Arial"/>
                <w:sz w:val="22"/>
                <w:szCs w:val="22"/>
              </w:rPr>
              <w:t xml:space="preserve"> Altro ……………………………………………………………………………………</w:t>
            </w:r>
          </w:p>
        </w:tc>
      </w:tr>
    </w:tbl>
    <w:p w14:paraId="48452BED" w14:textId="77777777" w:rsidR="00087560" w:rsidRDefault="00087560" w:rsidP="00087560">
      <w:pPr>
        <w:ind w:left="-426"/>
        <w:rPr>
          <w:sz w:val="22"/>
          <w:szCs w:val="22"/>
        </w:rPr>
      </w:pPr>
    </w:p>
    <w:p w14:paraId="20B2EC88" w14:textId="77777777" w:rsidR="00087560" w:rsidRPr="00632990" w:rsidRDefault="00087560" w:rsidP="00087560">
      <w:pPr>
        <w:ind w:left="-426"/>
        <w:rPr>
          <w:rFonts w:ascii="Arial" w:hAnsi="Arial" w:cs="Arial"/>
          <w:sz w:val="20"/>
          <w:szCs w:val="20"/>
        </w:rPr>
      </w:pPr>
      <w:r w:rsidRPr="00632990">
        <w:rPr>
          <w:rStyle w:val="Rimandonotaapidipagina"/>
          <w:rFonts w:ascii="Arial" w:hAnsi="Arial" w:cs="Arial"/>
          <w:sz w:val="20"/>
          <w:szCs w:val="20"/>
        </w:rPr>
        <w:footnoteRef/>
      </w:r>
      <w:r w:rsidRPr="00632990">
        <w:rPr>
          <w:rFonts w:ascii="Arial" w:hAnsi="Arial" w:cs="Arial"/>
          <w:sz w:val="20"/>
          <w:szCs w:val="20"/>
        </w:rPr>
        <w:t xml:space="preserve"> Si ricorda che per molti allievi (es. con DSA o svantaggio), </w:t>
      </w:r>
      <w:r w:rsidRPr="00632990">
        <w:rPr>
          <w:rFonts w:ascii="Arial" w:hAnsi="Arial" w:cs="Arial"/>
          <w:b/>
          <w:sz w:val="20"/>
          <w:szCs w:val="20"/>
        </w:rPr>
        <w:t>la scelta della dispensa</w:t>
      </w:r>
      <w:r w:rsidRPr="00632990">
        <w:rPr>
          <w:rFonts w:ascii="Arial" w:hAnsi="Arial" w:cs="Arial"/>
          <w:sz w:val="20"/>
          <w:szCs w:val="20"/>
        </w:rPr>
        <w:t xml:space="preserve"> da un obiettivo di apprendimento </w:t>
      </w:r>
      <w:r w:rsidRPr="00632990">
        <w:rPr>
          <w:rFonts w:ascii="Arial" w:hAnsi="Arial" w:cs="Arial"/>
          <w:b/>
          <w:sz w:val="20"/>
          <w:szCs w:val="20"/>
        </w:rPr>
        <w:t>deve rappresentare l’ultima  opzione</w:t>
      </w:r>
      <w:r w:rsidRPr="00632990">
        <w:rPr>
          <w:rFonts w:ascii="Arial" w:hAnsi="Arial" w:cs="Arial"/>
          <w:sz w:val="20"/>
          <w:szCs w:val="20"/>
        </w:rPr>
        <w:t>.</w:t>
      </w:r>
    </w:p>
    <w:p w14:paraId="0B28D12F" w14:textId="77777777" w:rsidR="00087560" w:rsidRDefault="00087560" w:rsidP="00087560">
      <w:pPr>
        <w:rPr>
          <w:rFonts w:ascii="Arial" w:hAnsi="Arial" w:cs="Arial"/>
          <w:b/>
          <w:sz w:val="22"/>
          <w:szCs w:val="22"/>
        </w:rPr>
      </w:pPr>
    </w:p>
    <w:p w14:paraId="37EDBF42" w14:textId="77777777" w:rsidR="00087560" w:rsidRPr="00C06FCD" w:rsidRDefault="00087560" w:rsidP="000875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STRUMENTI COMPENSATIVI</w:t>
      </w:r>
    </w:p>
    <w:p w14:paraId="36CF0FE2" w14:textId="77777777" w:rsidR="00087560" w:rsidRDefault="00087560" w:rsidP="00087560">
      <w:pPr>
        <w:jc w:val="center"/>
      </w:pPr>
      <w:r w:rsidRPr="00344345">
        <w:rPr>
          <w:rFonts w:ascii="Arial" w:hAnsi="Arial" w:cs="Arial"/>
          <w:b/>
          <w:bCs/>
          <w:sz w:val="22"/>
          <w:szCs w:val="22"/>
        </w:rPr>
        <w:t>(legge 170/10 e linee guida 12/07/11)</w:t>
      </w:r>
    </w:p>
    <w:tbl>
      <w:tblPr>
        <w:tblStyle w:val="Grigliatabella"/>
        <w:tblW w:w="10774" w:type="dxa"/>
        <w:tblInd w:w="-318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087560" w14:paraId="00F1A316" w14:textId="77777777" w:rsidTr="00DC597A">
        <w:trPr>
          <w:trHeight w:val="510"/>
        </w:trPr>
        <w:tc>
          <w:tcPr>
            <w:tcW w:w="2269" w:type="dxa"/>
            <w:vMerge w:val="restart"/>
          </w:tcPr>
          <w:p w14:paraId="40A120D3" w14:textId="77777777" w:rsidR="00087560" w:rsidRDefault="00087560" w:rsidP="00DC597A"/>
          <w:p w14:paraId="007522B0" w14:textId="77777777" w:rsidR="00087560" w:rsidRDefault="00087560" w:rsidP="00DC597A">
            <w:r>
              <w:t xml:space="preserve">DISCIPLINE </w:t>
            </w:r>
          </w:p>
          <w:p w14:paraId="28C059DC" w14:textId="77777777" w:rsidR="00087560" w:rsidRDefault="00087560" w:rsidP="00DC597A"/>
          <w:p w14:paraId="76440EEF" w14:textId="77777777" w:rsidR="00087560" w:rsidRDefault="00087560" w:rsidP="00DC597A">
            <w:r>
              <w:t xml:space="preserve">TUTTE </w:t>
            </w:r>
          </w:p>
          <w:p w14:paraId="2BFDCD24" w14:textId="77777777" w:rsidR="00087560" w:rsidRDefault="00087560" w:rsidP="00DC597A"/>
        </w:tc>
        <w:tc>
          <w:tcPr>
            <w:tcW w:w="8505" w:type="dxa"/>
            <w:vAlign w:val="center"/>
          </w:tcPr>
          <w:p w14:paraId="42B3A5EF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01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 w:rsidRPr="00B95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560">
              <w:rPr>
                <w:rFonts w:ascii="Arial" w:hAnsi="Arial" w:cs="Arial"/>
                <w:sz w:val="22"/>
                <w:szCs w:val="22"/>
              </w:rPr>
              <w:t>Utilizzo di PC e tablet (programmi di videoscrittura con correttore ortografico, tecnologie di sintesi vocale)</w:t>
            </w:r>
          </w:p>
        </w:tc>
      </w:tr>
      <w:tr w:rsidR="00087560" w14:paraId="28232576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510A2DA0" w14:textId="77777777" w:rsidR="00087560" w:rsidRDefault="00087560" w:rsidP="00DC597A"/>
        </w:tc>
        <w:tc>
          <w:tcPr>
            <w:tcW w:w="8505" w:type="dxa"/>
            <w:vAlign w:val="center"/>
          </w:tcPr>
          <w:p w14:paraId="0E853A88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043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 w:rsidRPr="00B95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560">
              <w:rPr>
                <w:rFonts w:ascii="Arial" w:hAnsi="Arial" w:cs="Arial"/>
                <w:sz w:val="22"/>
                <w:szCs w:val="22"/>
              </w:rPr>
              <w:t>Utilizzo del registratore o di altri strumenti di registrazione per uso personale</w:t>
            </w:r>
          </w:p>
        </w:tc>
      </w:tr>
      <w:tr w:rsidR="00087560" w14:paraId="7AD99A29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6760E03A" w14:textId="77777777" w:rsidR="00087560" w:rsidRDefault="00087560" w:rsidP="00DC597A"/>
        </w:tc>
        <w:tc>
          <w:tcPr>
            <w:tcW w:w="8505" w:type="dxa"/>
            <w:vAlign w:val="center"/>
          </w:tcPr>
          <w:p w14:paraId="0A871266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413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 w:rsidRPr="00B95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560">
              <w:rPr>
                <w:rFonts w:ascii="Arial" w:hAnsi="Arial" w:cs="Arial"/>
                <w:sz w:val="22"/>
                <w:szCs w:val="22"/>
              </w:rPr>
              <w:t>Utilizzo di risorse digitali (audiolibri, libri digitali, ….)</w:t>
            </w:r>
          </w:p>
        </w:tc>
      </w:tr>
      <w:tr w:rsidR="00087560" w14:paraId="4FB93161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08FBFF33" w14:textId="77777777" w:rsidR="00087560" w:rsidRDefault="00087560" w:rsidP="00DC597A"/>
        </w:tc>
        <w:tc>
          <w:tcPr>
            <w:tcW w:w="8505" w:type="dxa"/>
            <w:vAlign w:val="center"/>
          </w:tcPr>
          <w:p w14:paraId="4679F502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44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 w:rsidRPr="00B95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560">
              <w:rPr>
                <w:rFonts w:ascii="Arial" w:hAnsi="Arial" w:cs="Arial"/>
                <w:sz w:val="22"/>
                <w:szCs w:val="22"/>
              </w:rPr>
              <w:t>Utilizzo di ausili per il calcolo (calcolatrice o computer con foglio di calcolo)</w:t>
            </w:r>
          </w:p>
        </w:tc>
      </w:tr>
      <w:tr w:rsidR="00087560" w14:paraId="244453FF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0EA84669" w14:textId="77777777" w:rsidR="00087560" w:rsidRDefault="00087560" w:rsidP="00DC597A"/>
        </w:tc>
        <w:tc>
          <w:tcPr>
            <w:tcW w:w="8505" w:type="dxa"/>
            <w:vAlign w:val="center"/>
          </w:tcPr>
          <w:p w14:paraId="68A1DA65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89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 w:rsidRPr="00B95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560">
              <w:rPr>
                <w:rFonts w:ascii="Arial" w:hAnsi="Arial" w:cs="Arial"/>
                <w:sz w:val="22"/>
                <w:szCs w:val="22"/>
              </w:rPr>
              <w:t>Utilizzo di formulari, schemi, tabelle, mappe e diagrammi di flusso come supporto durante le verifiche scritte e orali</w:t>
            </w:r>
          </w:p>
        </w:tc>
      </w:tr>
      <w:tr w:rsidR="00087560" w14:paraId="7B0109B6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6C57286A" w14:textId="77777777" w:rsidR="00087560" w:rsidRDefault="00087560" w:rsidP="00DC597A"/>
        </w:tc>
        <w:tc>
          <w:tcPr>
            <w:tcW w:w="8505" w:type="dxa"/>
            <w:vAlign w:val="center"/>
          </w:tcPr>
          <w:p w14:paraId="66B64EFC" w14:textId="77777777" w:rsidR="00087560" w:rsidRPr="00B95D5D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84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>
              <w:rPr>
                <w:rFonts w:ascii="Arial" w:hAnsi="Arial" w:cs="Arial"/>
                <w:sz w:val="22"/>
                <w:szCs w:val="22"/>
              </w:rPr>
              <w:t xml:space="preserve"> Utilizzo di dizionari digitali</w:t>
            </w:r>
          </w:p>
        </w:tc>
      </w:tr>
      <w:tr w:rsidR="00087560" w14:paraId="10C5B109" w14:textId="77777777" w:rsidTr="00DC597A">
        <w:trPr>
          <w:trHeight w:val="510"/>
        </w:trPr>
        <w:tc>
          <w:tcPr>
            <w:tcW w:w="2269" w:type="dxa"/>
            <w:vMerge/>
            <w:vAlign w:val="center"/>
          </w:tcPr>
          <w:p w14:paraId="71DE8818" w14:textId="77777777" w:rsidR="00087560" w:rsidRDefault="00087560" w:rsidP="00DC597A"/>
        </w:tc>
        <w:tc>
          <w:tcPr>
            <w:tcW w:w="8505" w:type="dxa"/>
            <w:vAlign w:val="center"/>
          </w:tcPr>
          <w:p w14:paraId="01180007" w14:textId="77777777" w:rsidR="00087560" w:rsidRDefault="00000000" w:rsidP="00DC597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691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5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87560">
              <w:rPr>
                <w:rFonts w:ascii="Arial" w:hAnsi="Arial" w:cs="Arial"/>
                <w:sz w:val="22"/>
                <w:szCs w:val="22"/>
              </w:rPr>
              <w:t xml:space="preserve"> Altro ……………………………………………………………………………………</w:t>
            </w:r>
          </w:p>
        </w:tc>
      </w:tr>
    </w:tbl>
    <w:p w14:paraId="0B256B5C" w14:textId="77777777" w:rsidR="00087560" w:rsidRDefault="00087560" w:rsidP="00087560"/>
    <w:p w14:paraId="3594532B" w14:textId="77777777" w:rsidR="00087560" w:rsidRPr="00632990" w:rsidRDefault="00087560" w:rsidP="00087560">
      <w:pPr>
        <w:autoSpaceDE w:val="0"/>
        <w:ind w:left="-426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NB: </w:t>
      </w:r>
      <w:r w:rsidRPr="00632990">
        <w:rPr>
          <w:rFonts w:ascii="Arial" w:hAnsi="Arial" w:cs="Arial"/>
          <w:i/>
          <w:iCs/>
          <w:sz w:val="20"/>
          <w:szCs w:val="20"/>
        </w:rPr>
        <w:t xml:space="preserve">In caso di </w:t>
      </w:r>
      <w:r w:rsidRPr="00632990">
        <w:rPr>
          <w:rFonts w:ascii="Arial" w:hAnsi="Arial" w:cs="Arial"/>
          <w:b/>
          <w:i/>
          <w:iCs/>
          <w:sz w:val="20"/>
          <w:szCs w:val="20"/>
        </w:rPr>
        <w:t>esame di stato</w:t>
      </w:r>
      <w:r w:rsidRPr="00632990">
        <w:rPr>
          <w:rFonts w:ascii="Arial" w:hAnsi="Arial" w:cs="Arial"/>
          <w:i/>
          <w:iCs/>
          <w:sz w:val="20"/>
          <w:szCs w:val="20"/>
        </w:rPr>
        <w:t xml:space="preserve">, gli </w:t>
      </w:r>
      <w:r w:rsidRPr="00632990">
        <w:rPr>
          <w:rFonts w:ascii="Arial" w:hAnsi="Arial" w:cs="Arial"/>
          <w:b/>
          <w:i/>
          <w:iCs/>
          <w:sz w:val="20"/>
          <w:szCs w:val="20"/>
        </w:rPr>
        <w:t>strumenti adottati</w:t>
      </w:r>
      <w:r w:rsidRPr="00632990">
        <w:rPr>
          <w:rFonts w:ascii="Arial" w:hAnsi="Arial" w:cs="Arial"/>
          <w:i/>
          <w:iCs/>
          <w:sz w:val="20"/>
          <w:szCs w:val="20"/>
        </w:rPr>
        <w:t xml:space="preserve"> dovranno essere indicati nella  </w:t>
      </w:r>
      <w:r w:rsidRPr="00632990">
        <w:rPr>
          <w:rFonts w:ascii="Arial" w:hAnsi="Arial" w:cs="Arial"/>
          <w:b/>
          <w:i/>
          <w:iCs/>
          <w:sz w:val="20"/>
          <w:szCs w:val="20"/>
        </w:rPr>
        <w:t>riunione preliminare per l’esame conclusivo del primo ciclo e nel</w:t>
      </w:r>
      <w:r w:rsidRPr="00632990">
        <w:rPr>
          <w:rFonts w:ascii="Arial" w:hAnsi="Arial" w:cs="Arial"/>
          <w:i/>
          <w:iCs/>
          <w:sz w:val="20"/>
          <w:szCs w:val="20"/>
        </w:rPr>
        <w:t xml:space="preserve"> </w:t>
      </w:r>
      <w:r w:rsidRPr="00632990">
        <w:rPr>
          <w:rFonts w:ascii="Arial" w:hAnsi="Arial" w:cs="Arial"/>
          <w:b/>
          <w:i/>
          <w:iCs/>
          <w:sz w:val="20"/>
          <w:szCs w:val="20"/>
        </w:rPr>
        <w:t>documento del 15 maggio</w:t>
      </w:r>
      <w:r w:rsidRPr="00632990">
        <w:rPr>
          <w:rFonts w:ascii="Arial" w:hAnsi="Arial" w:cs="Arial"/>
          <w:i/>
          <w:iCs/>
          <w:sz w:val="20"/>
          <w:szCs w:val="20"/>
        </w:rPr>
        <w:t xml:space="preserve"> della scuola secondaria di II grado (DPR </w:t>
      </w:r>
      <w:r w:rsidRPr="00632990">
        <w:rPr>
          <w:rFonts w:ascii="Arial" w:hAnsi="Arial" w:cs="Arial"/>
          <w:i/>
          <w:iCs/>
          <w:sz w:val="20"/>
          <w:szCs w:val="20"/>
        </w:rPr>
        <w:lastRenderedPageBreak/>
        <w:t xml:space="preserve">323/1998; DM 5669 del 12/07/2011; </w:t>
      </w:r>
      <w:proofErr w:type="spellStart"/>
      <w:r w:rsidRPr="00632990">
        <w:rPr>
          <w:rFonts w:ascii="Arial" w:hAnsi="Arial" w:cs="Arial"/>
          <w:i/>
          <w:iCs/>
          <w:sz w:val="20"/>
          <w:szCs w:val="20"/>
        </w:rPr>
        <w:t>artt</w:t>
      </w:r>
      <w:proofErr w:type="spellEnd"/>
      <w:r w:rsidRPr="00632990">
        <w:rPr>
          <w:rFonts w:ascii="Arial" w:hAnsi="Arial" w:cs="Arial"/>
          <w:i/>
          <w:iCs/>
          <w:sz w:val="20"/>
          <w:szCs w:val="20"/>
        </w:rPr>
        <w:t xml:space="preserve"> 6-18 OM. n. 13 del 2013)  in cui il Consiglio di Classe dovrà indicare modalità, tempi e sistema valutativo previsti.</w:t>
      </w:r>
    </w:p>
    <w:p w14:paraId="1647774C" w14:textId="77777777" w:rsidR="00087560" w:rsidRDefault="00087560" w:rsidP="00087560">
      <w:pPr>
        <w:ind w:left="-426"/>
      </w:pPr>
    </w:p>
    <w:p w14:paraId="4EB85229" w14:textId="77777777" w:rsidR="00087560" w:rsidRDefault="00087560" w:rsidP="00087560"/>
    <w:p w14:paraId="1034C78A" w14:textId="77777777" w:rsidR="0010365E" w:rsidRDefault="00087560" w:rsidP="0010365E">
      <w:pPr>
        <w:ind w:left="-426"/>
        <w:jc w:val="both"/>
        <w:rPr>
          <w:sz w:val="18"/>
          <w:szCs w:val="18"/>
        </w:rPr>
      </w:pPr>
      <w:r w:rsidRPr="003D7343">
        <w:rPr>
          <w:b/>
        </w:rPr>
        <w:t>OBIETTIVI DISCIPLINARI PERSONALIZZATI</w:t>
      </w:r>
      <w:r>
        <w:rPr>
          <w:b/>
        </w:rPr>
        <w:t xml:space="preserve"> (se necessari</w:t>
      </w:r>
      <w:r w:rsidR="0010365E">
        <w:rPr>
          <w:b/>
        </w:rPr>
        <w:t>o</w:t>
      </w:r>
      <w:r>
        <w:rPr>
          <w:b/>
        </w:rPr>
        <w:t>)</w:t>
      </w:r>
      <w:r w:rsidR="0010365E" w:rsidRPr="0010365E">
        <w:rPr>
          <w:sz w:val="18"/>
          <w:szCs w:val="18"/>
        </w:rPr>
        <w:t xml:space="preserve"> </w:t>
      </w:r>
    </w:p>
    <w:p w14:paraId="53D7A809" w14:textId="77777777" w:rsidR="0010365E" w:rsidRPr="0010365E" w:rsidRDefault="0010365E" w:rsidP="0010365E">
      <w:pPr>
        <w:ind w:left="-426"/>
        <w:jc w:val="both"/>
        <w:rPr>
          <w:rFonts w:ascii="Arial" w:hAnsi="Arial" w:cs="Arial"/>
          <w:i/>
          <w:sz w:val="20"/>
          <w:szCs w:val="20"/>
        </w:rPr>
      </w:pPr>
      <w:r w:rsidRPr="0010365E">
        <w:rPr>
          <w:rFonts w:ascii="Arial" w:hAnsi="Arial" w:cs="Arial"/>
          <w:i/>
          <w:sz w:val="20"/>
          <w:szCs w:val="20"/>
        </w:rPr>
        <w:t>Per alcune tipologie di BES, ma non per gl</w:t>
      </w:r>
      <w:r>
        <w:rPr>
          <w:rFonts w:ascii="Arial" w:hAnsi="Arial" w:cs="Arial"/>
          <w:i/>
          <w:sz w:val="20"/>
          <w:szCs w:val="20"/>
        </w:rPr>
        <w:t xml:space="preserve">i allievi con diagnosi di DSA, </w:t>
      </w:r>
      <w:r w:rsidRPr="0010365E">
        <w:rPr>
          <w:rFonts w:ascii="Arial" w:hAnsi="Arial" w:cs="Arial"/>
          <w:i/>
          <w:sz w:val="20"/>
          <w:szCs w:val="20"/>
        </w:rPr>
        <w:t>i docenti possono calibrare la progettazione didattico-educativa sui livelli minimi attesi per le competenze in uscita, di cui moltissimi alunni con BES, privi di qualsivoglia certificazione diagnostica abbisognano (CM n.8 del 6 marzo 2013  -  DM 5669/2011)</w:t>
      </w:r>
    </w:p>
    <w:p w14:paraId="1356563C" w14:textId="77777777" w:rsidR="00087560" w:rsidRDefault="00087560" w:rsidP="0008756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5"/>
        <w:gridCol w:w="6293"/>
      </w:tblGrid>
      <w:tr w:rsidR="00087560" w14:paraId="4707ACA0" w14:textId="77777777" w:rsidTr="00DC597A">
        <w:trPr>
          <w:trHeight w:val="907"/>
        </w:trPr>
        <w:tc>
          <w:tcPr>
            <w:tcW w:w="3369" w:type="dxa"/>
            <w:vAlign w:val="center"/>
          </w:tcPr>
          <w:p w14:paraId="72370406" w14:textId="77777777" w:rsidR="00087560" w:rsidRDefault="00087560" w:rsidP="00DC597A">
            <w:r>
              <w:t xml:space="preserve">DISCIPLINA </w:t>
            </w:r>
          </w:p>
        </w:tc>
        <w:tc>
          <w:tcPr>
            <w:tcW w:w="6409" w:type="dxa"/>
            <w:vAlign w:val="center"/>
          </w:tcPr>
          <w:p w14:paraId="43A25E47" w14:textId="77777777" w:rsidR="00087560" w:rsidRDefault="00087560" w:rsidP="00DC597A"/>
        </w:tc>
      </w:tr>
      <w:tr w:rsidR="00087560" w14:paraId="33759619" w14:textId="77777777" w:rsidTr="00DC597A">
        <w:trPr>
          <w:trHeight w:val="510"/>
        </w:trPr>
        <w:tc>
          <w:tcPr>
            <w:tcW w:w="3369" w:type="dxa"/>
            <w:vAlign w:val="center"/>
          </w:tcPr>
          <w:p w14:paraId="0C764002" w14:textId="77777777" w:rsidR="00087560" w:rsidRDefault="00087560" w:rsidP="00DC597A"/>
        </w:tc>
        <w:tc>
          <w:tcPr>
            <w:tcW w:w="6409" w:type="dxa"/>
            <w:vAlign w:val="center"/>
          </w:tcPr>
          <w:p w14:paraId="2F8243F3" w14:textId="77777777" w:rsidR="00087560" w:rsidRDefault="00087560" w:rsidP="00DC597A"/>
        </w:tc>
      </w:tr>
      <w:tr w:rsidR="00087560" w14:paraId="1D69B59A" w14:textId="77777777" w:rsidTr="00DC597A">
        <w:trPr>
          <w:trHeight w:val="510"/>
        </w:trPr>
        <w:tc>
          <w:tcPr>
            <w:tcW w:w="3369" w:type="dxa"/>
            <w:vAlign w:val="center"/>
          </w:tcPr>
          <w:p w14:paraId="410C083C" w14:textId="77777777" w:rsidR="00087560" w:rsidRDefault="00087560" w:rsidP="00DC597A"/>
        </w:tc>
        <w:tc>
          <w:tcPr>
            <w:tcW w:w="6409" w:type="dxa"/>
            <w:vAlign w:val="center"/>
          </w:tcPr>
          <w:p w14:paraId="05A4C6C2" w14:textId="77777777" w:rsidR="00087560" w:rsidRDefault="00087560" w:rsidP="00DC597A"/>
        </w:tc>
      </w:tr>
      <w:tr w:rsidR="00087560" w14:paraId="087F43E8" w14:textId="77777777" w:rsidTr="00DC597A">
        <w:trPr>
          <w:trHeight w:val="510"/>
        </w:trPr>
        <w:tc>
          <w:tcPr>
            <w:tcW w:w="3369" w:type="dxa"/>
            <w:vAlign w:val="center"/>
          </w:tcPr>
          <w:p w14:paraId="7B68A677" w14:textId="77777777" w:rsidR="00087560" w:rsidRDefault="00087560" w:rsidP="00DC597A"/>
        </w:tc>
        <w:tc>
          <w:tcPr>
            <w:tcW w:w="6409" w:type="dxa"/>
            <w:vAlign w:val="center"/>
          </w:tcPr>
          <w:p w14:paraId="78C7150B" w14:textId="77777777" w:rsidR="00087560" w:rsidRDefault="00087560" w:rsidP="00DC597A"/>
        </w:tc>
      </w:tr>
    </w:tbl>
    <w:p w14:paraId="155CC6F8" w14:textId="77777777" w:rsidR="00087560" w:rsidRDefault="00087560" w:rsidP="00087560"/>
    <w:p w14:paraId="2349C79A" w14:textId="77777777" w:rsidR="00087560" w:rsidRDefault="00087560" w:rsidP="0008756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7014"/>
      </w:tblGrid>
      <w:tr w:rsidR="00087560" w:rsidRPr="005E65B9" w14:paraId="6D6A404D" w14:textId="77777777" w:rsidTr="000C02BC">
        <w:tc>
          <w:tcPr>
            <w:tcW w:w="9747" w:type="dxa"/>
            <w:gridSpan w:val="2"/>
            <w:shd w:val="clear" w:color="auto" w:fill="auto"/>
          </w:tcPr>
          <w:p w14:paraId="607B1890" w14:textId="77777777" w:rsidR="00087560" w:rsidRPr="005E65B9" w:rsidRDefault="00087560" w:rsidP="00DC597A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PROPOSTE DI ADEGUAMENTI-ARRICCHIMENTI  DELLA DIDATTICA 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“PER LA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CLASSE” IN RELAZIONE AGLI STRUMENTI/STRATEGIE INTRODOTT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 CON BES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5E65B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2"/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087560" w:rsidRPr="005E65B9" w14:paraId="28DD71AA" w14:textId="77777777" w:rsidTr="000C02BC">
        <w:tc>
          <w:tcPr>
            <w:tcW w:w="2733" w:type="dxa"/>
            <w:shd w:val="clear" w:color="auto" w:fill="auto"/>
          </w:tcPr>
          <w:p w14:paraId="2031AAB5" w14:textId="77777777" w:rsidR="00087560" w:rsidRPr="005E65B9" w:rsidRDefault="00087560" w:rsidP="00DC597A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C6EA86A" w14:textId="77777777" w:rsidR="00087560" w:rsidRPr="001B6D9D" w:rsidRDefault="00087560" w:rsidP="00DC597A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Strument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i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/strategi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e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 xml:space="preserve"> di potenziamento-compensazione  scelti per l’allievo</w:t>
            </w:r>
          </w:p>
        </w:tc>
        <w:tc>
          <w:tcPr>
            <w:tcW w:w="7014" w:type="dxa"/>
            <w:shd w:val="clear" w:color="auto" w:fill="auto"/>
          </w:tcPr>
          <w:p w14:paraId="2C3FA900" w14:textId="77777777" w:rsidR="00087560" w:rsidRPr="005E65B9" w:rsidRDefault="00087560" w:rsidP="00DC597A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1432B36" w14:textId="77777777" w:rsidR="00087560" w:rsidRPr="005E65B9" w:rsidRDefault="00087560" w:rsidP="00DC597A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odifiche per la classe</w:t>
            </w:r>
          </w:p>
        </w:tc>
      </w:tr>
      <w:tr w:rsidR="00087560" w:rsidRPr="005E65B9" w14:paraId="7C46B28C" w14:textId="77777777" w:rsidTr="000C02BC">
        <w:trPr>
          <w:trHeight w:val="510"/>
        </w:trPr>
        <w:tc>
          <w:tcPr>
            <w:tcW w:w="2733" w:type="dxa"/>
            <w:shd w:val="clear" w:color="auto" w:fill="auto"/>
            <w:vAlign w:val="center"/>
          </w:tcPr>
          <w:p w14:paraId="525E3F54" w14:textId="77777777" w:rsidR="00087560" w:rsidRPr="005E65B9" w:rsidRDefault="00087560" w:rsidP="00DC597A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014" w:type="dxa"/>
            <w:shd w:val="clear" w:color="auto" w:fill="auto"/>
            <w:vAlign w:val="center"/>
          </w:tcPr>
          <w:p w14:paraId="04B058AE" w14:textId="77777777" w:rsidR="00087560" w:rsidRPr="005E65B9" w:rsidRDefault="00087560" w:rsidP="00DC597A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087560" w:rsidRPr="005E65B9" w14:paraId="5D4DB430" w14:textId="77777777" w:rsidTr="000C02BC">
        <w:trPr>
          <w:trHeight w:val="510"/>
        </w:trPr>
        <w:tc>
          <w:tcPr>
            <w:tcW w:w="2733" w:type="dxa"/>
            <w:shd w:val="clear" w:color="auto" w:fill="auto"/>
            <w:vAlign w:val="center"/>
          </w:tcPr>
          <w:p w14:paraId="3F3C8C8F" w14:textId="77777777" w:rsidR="00087560" w:rsidRPr="005E65B9" w:rsidRDefault="00087560" w:rsidP="00DC597A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014" w:type="dxa"/>
            <w:shd w:val="clear" w:color="auto" w:fill="auto"/>
            <w:vAlign w:val="center"/>
          </w:tcPr>
          <w:p w14:paraId="10E932C7" w14:textId="77777777" w:rsidR="00087560" w:rsidRPr="005E65B9" w:rsidRDefault="00087560" w:rsidP="00DC597A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087560" w:rsidRPr="005E65B9" w14:paraId="37F90E69" w14:textId="77777777" w:rsidTr="000C02BC">
        <w:trPr>
          <w:trHeight w:val="510"/>
        </w:trPr>
        <w:tc>
          <w:tcPr>
            <w:tcW w:w="2733" w:type="dxa"/>
            <w:shd w:val="clear" w:color="auto" w:fill="auto"/>
            <w:vAlign w:val="center"/>
          </w:tcPr>
          <w:p w14:paraId="0906829D" w14:textId="77777777" w:rsidR="00087560" w:rsidRPr="005E65B9" w:rsidRDefault="00087560" w:rsidP="00DC597A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014" w:type="dxa"/>
            <w:shd w:val="clear" w:color="auto" w:fill="auto"/>
            <w:vAlign w:val="center"/>
          </w:tcPr>
          <w:p w14:paraId="59CD6719" w14:textId="77777777" w:rsidR="00087560" w:rsidRPr="005E65B9" w:rsidRDefault="00087560" w:rsidP="00DC597A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087560" w:rsidRPr="005E65B9" w14:paraId="125A8B9A" w14:textId="77777777" w:rsidTr="000C02BC">
        <w:trPr>
          <w:trHeight w:val="510"/>
        </w:trPr>
        <w:tc>
          <w:tcPr>
            <w:tcW w:w="2733" w:type="dxa"/>
            <w:shd w:val="clear" w:color="auto" w:fill="auto"/>
            <w:vAlign w:val="center"/>
          </w:tcPr>
          <w:p w14:paraId="68AAB44C" w14:textId="77777777" w:rsidR="00087560" w:rsidRPr="005E65B9" w:rsidRDefault="00087560" w:rsidP="00DC597A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014" w:type="dxa"/>
            <w:shd w:val="clear" w:color="auto" w:fill="auto"/>
            <w:vAlign w:val="center"/>
          </w:tcPr>
          <w:p w14:paraId="77D3C5DC" w14:textId="77777777" w:rsidR="00087560" w:rsidRPr="005E65B9" w:rsidRDefault="00087560" w:rsidP="00DC597A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087560" w:rsidRPr="005E65B9" w14:paraId="5F493FEA" w14:textId="77777777" w:rsidTr="000C02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733" w:type="dxa"/>
            <w:shd w:val="clear" w:color="auto" w:fill="auto"/>
            <w:vAlign w:val="center"/>
          </w:tcPr>
          <w:p w14:paraId="36AA3E08" w14:textId="77777777" w:rsidR="00087560" w:rsidRPr="005E65B9" w:rsidRDefault="00087560" w:rsidP="00DC597A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014" w:type="dxa"/>
            <w:shd w:val="clear" w:color="auto" w:fill="auto"/>
            <w:vAlign w:val="center"/>
          </w:tcPr>
          <w:p w14:paraId="3C1A7D64" w14:textId="77777777" w:rsidR="00087560" w:rsidRPr="005E65B9" w:rsidRDefault="00087560" w:rsidP="00DC597A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087560" w:rsidRPr="005E65B9" w14:paraId="21613178" w14:textId="77777777" w:rsidTr="000C02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733" w:type="dxa"/>
            <w:shd w:val="clear" w:color="auto" w:fill="auto"/>
            <w:vAlign w:val="center"/>
          </w:tcPr>
          <w:p w14:paraId="1825E501" w14:textId="77777777" w:rsidR="00087560" w:rsidRPr="005E65B9" w:rsidRDefault="00087560" w:rsidP="00DC597A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014" w:type="dxa"/>
            <w:shd w:val="clear" w:color="auto" w:fill="auto"/>
            <w:vAlign w:val="center"/>
          </w:tcPr>
          <w:p w14:paraId="00CF078C" w14:textId="77777777" w:rsidR="00087560" w:rsidRPr="005E65B9" w:rsidRDefault="00087560" w:rsidP="00DC597A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087560" w:rsidRPr="005E65B9" w14:paraId="632CE123" w14:textId="77777777" w:rsidTr="000C02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733" w:type="dxa"/>
            <w:shd w:val="clear" w:color="auto" w:fill="auto"/>
            <w:vAlign w:val="center"/>
          </w:tcPr>
          <w:p w14:paraId="28B3977F" w14:textId="77777777" w:rsidR="00087560" w:rsidRPr="005E65B9" w:rsidRDefault="00087560" w:rsidP="00DC597A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014" w:type="dxa"/>
            <w:shd w:val="clear" w:color="auto" w:fill="auto"/>
            <w:vAlign w:val="center"/>
          </w:tcPr>
          <w:p w14:paraId="0CC7AC62" w14:textId="77777777" w:rsidR="00087560" w:rsidRPr="005E65B9" w:rsidRDefault="00087560" w:rsidP="00DC597A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087560" w:rsidRPr="005E65B9" w14:paraId="3C8264A2" w14:textId="77777777" w:rsidTr="000C02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733" w:type="dxa"/>
            <w:shd w:val="clear" w:color="auto" w:fill="auto"/>
            <w:vAlign w:val="center"/>
          </w:tcPr>
          <w:p w14:paraId="4BC5E061" w14:textId="77777777" w:rsidR="00087560" w:rsidRPr="005E65B9" w:rsidRDefault="00087560" w:rsidP="00DC597A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014" w:type="dxa"/>
            <w:shd w:val="clear" w:color="auto" w:fill="auto"/>
            <w:vAlign w:val="center"/>
          </w:tcPr>
          <w:p w14:paraId="013DD789" w14:textId="77777777" w:rsidR="00087560" w:rsidRPr="005E65B9" w:rsidRDefault="00087560" w:rsidP="00DC597A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14:paraId="715B67BA" w14:textId="77777777" w:rsidR="00087560" w:rsidRDefault="00087560" w:rsidP="00087560"/>
    <w:p w14:paraId="5AA73DCF" w14:textId="77777777" w:rsidR="00087560" w:rsidRDefault="00087560" w:rsidP="00087560"/>
    <w:p w14:paraId="5CFB1620" w14:textId="77777777" w:rsidR="00087560" w:rsidRPr="00675723" w:rsidRDefault="00087560" w:rsidP="00087560">
      <w:pPr>
        <w:jc w:val="both"/>
        <w:rPr>
          <w:sz w:val="22"/>
          <w:szCs w:val="22"/>
        </w:rPr>
      </w:pPr>
      <w:r>
        <w:rPr>
          <w:rStyle w:val="Rimandonotaapidipagina"/>
          <w:sz w:val="22"/>
          <w:szCs w:val="22"/>
        </w:rPr>
        <w:t>2</w:t>
      </w:r>
      <w:r w:rsidRPr="00675723">
        <w:rPr>
          <w:sz w:val="22"/>
          <w:szCs w:val="22"/>
        </w:rPr>
        <w:t xml:space="preserve"> Si ricorda che </w:t>
      </w:r>
      <w:r w:rsidRPr="00675723">
        <w:rPr>
          <w:b/>
          <w:sz w:val="22"/>
          <w:szCs w:val="22"/>
        </w:rPr>
        <w:t>molti strumenti compensativi non costituiscono un ausilio “eccezionale” o alternativo</w:t>
      </w:r>
      <w:r w:rsidRPr="00675723">
        <w:rPr>
          <w:sz w:val="22"/>
          <w:szCs w:val="22"/>
        </w:rPr>
        <w:t xml:space="preserve"> a quelli utilizzabili nella didattica “ordinaria” per tutta la classe; al contrario, ess</w:t>
      </w:r>
      <w:r>
        <w:rPr>
          <w:sz w:val="22"/>
          <w:szCs w:val="22"/>
        </w:rPr>
        <w:t xml:space="preserve">i possono rappresentare </w:t>
      </w:r>
      <w:r>
        <w:rPr>
          <w:b/>
          <w:sz w:val="22"/>
          <w:szCs w:val="22"/>
        </w:rPr>
        <w:t xml:space="preserve">un’occasione di </w:t>
      </w:r>
      <w:r w:rsidRPr="00675723">
        <w:rPr>
          <w:b/>
          <w:sz w:val="22"/>
          <w:szCs w:val="22"/>
        </w:rPr>
        <w:t xml:space="preserve">arricchimento e differenziazione della didattica a favore di  tutti gli studenti </w:t>
      </w:r>
      <w:r w:rsidRPr="00675723">
        <w:rPr>
          <w:sz w:val="22"/>
          <w:szCs w:val="22"/>
        </w:rPr>
        <w:t xml:space="preserve"> (come ad esempio per quanto riguarda l’uso delle mappe concettuali o di altri organizzatori concettuali e di  supporti informatici ). Si consiglia di esplicitare/documentare </w:t>
      </w:r>
      <w:r w:rsidRPr="00675723">
        <w:rPr>
          <w:b/>
          <w:sz w:val="22"/>
          <w:szCs w:val="22"/>
        </w:rPr>
        <w:t>i miglioramenti della didattica  per tutti</w:t>
      </w:r>
      <w:r w:rsidRPr="00675723">
        <w:rPr>
          <w:sz w:val="22"/>
          <w:szCs w:val="22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 w:rsidRPr="00675723">
        <w:rPr>
          <w:b/>
          <w:sz w:val="22"/>
          <w:szCs w:val="22"/>
        </w:rPr>
        <w:t>Piano Annuale dell’Inclusione (PAI)</w:t>
      </w:r>
      <w:r w:rsidRPr="00675723">
        <w:rPr>
          <w:sz w:val="22"/>
          <w:szCs w:val="22"/>
        </w:rPr>
        <w:t xml:space="preserve"> e favoriranno il raccordo tra i documenti.</w:t>
      </w:r>
    </w:p>
    <w:p w14:paraId="278CA0FE" w14:textId="77777777" w:rsidR="00087560" w:rsidRDefault="00087560" w:rsidP="00087560">
      <w:pPr>
        <w:jc w:val="both"/>
      </w:pPr>
    </w:p>
    <w:p w14:paraId="5909022B" w14:textId="711E19FA" w:rsidR="00087560" w:rsidRPr="006F6F53" w:rsidRDefault="006F6F53" w:rsidP="00087560">
      <w:pPr>
        <w:rPr>
          <w:rFonts w:ascii="Arial" w:hAnsi="Arial" w:cs="Arial"/>
          <w:b/>
          <w:sz w:val="32"/>
          <w:szCs w:val="32"/>
        </w:rPr>
      </w:pPr>
      <w:r w:rsidRPr="006F6F53">
        <w:rPr>
          <w:rFonts w:ascii="Arial" w:hAnsi="Arial" w:cs="Arial"/>
          <w:b/>
          <w:sz w:val="32"/>
          <w:szCs w:val="32"/>
        </w:rPr>
        <w:lastRenderedPageBreak/>
        <w:t>SEZIONE E</w:t>
      </w:r>
      <w:r>
        <w:rPr>
          <w:rFonts w:ascii="Arial" w:hAnsi="Arial" w:cs="Arial"/>
          <w:b/>
          <w:sz w:val="32"/>
          <w:szCs w:val="32"/>
        </w:rPr>
        <w:t xml:space="preserve"> – VERIFICA E VALUTAZIONE</w:t>
      </w:r>
    </w:p>
    <w:p w14:paraId="49A519EA" w14:textId="77777777" w:rsidR="00087560" w:rsidRPr="005F1766" w:rsidRDefault="00087560" w:rsidP="00087560">
      <w:pPr>
        <w:pStyle w:val="Titolo1"/>
        <w:jc w:val="both"/>
        <w:rPr>
          <w:rFonts w:ascii="Times New Roman" w:hAnsi="Times New Roman"/>
          <w:sz w:val="28"/>
          <w:szCs w:val="28"/>
        </w:rPr>
      </w:pPr>
      <w:r w:rsidRPr="005F1766">
        <w:rPr>
          <w:rFonts w:ascii="Times New Roman" w:hAnsi="Times New Roman"/>
          <w:sz w:val="28"/>
          <w:szCs w:val="28"/>
        </w:rPr>
        <w:t xml:space="preserve">INDICAZIONI  GENERALI PER LA VERIFICA/VALUTAZIONE  </w:t>
      </w:r>
    </w:p>
    <w:p w14:paraId="5DE00E3B" w14:textId="77777777" w:rsidR="00087560" w:rsidRPr="003044F6" w:rsidRDefault="00000000" w:rsidP="00087560">
      <w:pPr>
        <w:suppressAutoHyphens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392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3044F6">
        <w:rPr>
          <w:rFonts w:ascii="Arial" w:hAnsi="Arial" w:cs="Arial"/>
        </w:rPr>
        <w:t>Valutare per formare (per orientare il processo di insegnamento-apprendimento)</w:t>
      </w:r>
    </w:p>
    <w:p w14:paraId="778EE0AC" w14:textId="77777777" w:rsidR="00087560" w:rsidRPr="003044F6" w:rsidRDefault="00000000" w:rsidP="00087560">
      <w:pPr>
        <w:suppressAutoHyphens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200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3044F6">
        <w:rPr>
          <w:rFonts w:ascii="Arial" w:hAnsi="Arial" w:cs="Arial"/>
        </w:rPr>
        <w:t>Valorizzare il processo di apprendimento dell’allievo</w:t>
      </w:r>
      <w:r w:rsidR="00087560">
        <w:rPr>
          <w:rFonts w:ascii="Arial" w:hAnsi="Arial" w:cs="Arial"/>
        </w:rPr>
        <w:t xml:space="preserve"> e non valutare solo il prodotto/risultato</w:t>
      </w:r>
    </w:p>
    <w:p w14:paraId="3F4E0E43" w14:textId="77777777" w:rsidR="00087560" w:rsidRPr="001970F5" w:rsidRDefault="00000000" w:rsidP="00087560">
      <w:pPr>
        <w:suppressAutoHyphens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55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3044F6">
        <w:rPr>
          <w:rFonts w:ascii="Arial" w:hAnsi="Arial" w:cs="Arial"/>
        </w:rPr>
        <w:t>Programmare</w:t>
      </w:r>
      <w:r w:rsidR="00087560" w:rsidRPr="001970F5">
        <w:rPr>
          <w:rFonts w:ascii="Arial" w:hAnsi="Arial" w:cs="Arial"/>
        </w:rPr>
        <w:t xml:space="preserve"> e concordare con l’alunno le verifiche</w:t>
      </w:r>
    </w:p>
    <w:p w14:paraId="3085E9D9" w14:textId="77777777" w:rsidR="00087560" w:rsidRDefault="00000000" w:rsidP="00087560">
      <w:pPr>
        <w:suppressAutoHyphens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2788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1970F5">
        <w:rPr>
          <w:rFonts w:ascii="Arial" w:hAnsi="Arial" w:cs="Arial"/>
        </w:rPr>
        <w:t xml:space="preserve">Prevedere verifiche orali a compensazione di quelle scritte </w:t>
      </w:r>
      <w:r w:rsidR="00087560">
        <w:rPr>
          <w:rFonts w:ascii="Arial" w:hAnsi="Arial" w:cs="Arial"/>
        </w:rPr>
        <w:t>(</w:t>
      </w:r>
      <w:r w:rsidR="00087560" w:rsidRPr="001970F5">
        <w:rPr>
          <w:rFonts w:ascii="Arial" w:hAnsi="Arial" w:cs="Arial"/>
        </w:rPr>
        <w:t>soprattutto per la lingua straniera</w:t>
      </w:r>
      <w:r w:rsidR="00087560">
        <w:rPr>
          <w:rFonts w:ascii="Arial" w:hAnsi="Arial" w:cs="Arial"/>
        </w:rPr>
        <w:t>) ove necessario</w:t>
      </w:r>
    </w:p>
    <w:p w14:paraId="1C68E494" w14:textId="77777777" w:rsidR="00087560" w:rsidRPr="001970F5" w:rsidRDefault="00000000" w:rsidP="00087560">
      <w:pPr>
        <w:suppressAutoHyphens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533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1970F5">
        <w:rPr>
          <w:rFonts w:ascii="Arial" w:hAnsi="Arial" w:cs="Arial"/>
        </w:rPr>
        <w:t>Far usare strumenti e mediatori didattici nelle prove sia scritte sia orali</w:t>
      </w:r>
      <w:r w:rsidR="00514D8C">
        <w:rPr>
          <w:rFonts w:ascii="Arial" w:hAnsi="Arial" w:cs="Arial"/>
        </w:rPr>
        <w:t xml:space="preserve"> (mappe</w:t>
      </w:r>
      <w:r w:rsidR="00514D8C" w:rsidRPr="00514D8C">
        <w:rPr>
          <w:rFonts w:ascii="Arial" w:hAnsi="Arial" w:cs="Arial"/>
        </w:rPr>
        <w:t>, schemi, tabelle …)</w:t>
      </w:r>
      <w:r w:rsidR="00514D8C" w:rsidRPr="00FE6E0C">
        <w:rPr>
          <w:sz w:val="18"/>
          <w:szCs w:val="18"/>
        </w:rPr>
        <w:t xml:space="preserve"> </w:t>
      </w:r>
    </w:p>
    <w:p w14:paraId="7F15C4D3" w14:textId="77777777" w:rsidR="00087560" w:rsidRDefault="00000000" w:rsidP="00087560">
      <w:pPr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358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3044F6">
        <w:rPr>
          <w:rFonts w:ascii="Arial" w:hAnsi="Arial" w:cs="Arial"/>
        </w:rPr>
        <w:t xml:space="preserve">Favorire un clima di classe sereno e tranquillo, anche dal punto di vista </w:t>
      </w:r>
      <w:r w:rsidR="00087560">
        <w:rPr>
          <w:rFonts w:ascii="Arial" w:hAnsi="Arial" w:cs="Arial"/>
        </w:rPr>
        <w:t>dell’ambiente fisico (rumori, luci…)</w:t>
      </w:r>
    </w:p>
    <w:p w14:paraId="012CC24D" w14:textId="77777777" w:rsidR="00087560" w:rsidRPr="003044F6" w:rsidRDefault="00000000" w:rsidP="00087560">
      <w:pPr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165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3044F6">
        <w:rPr>
          <w:rFonts w:ascii="Arial" w:hAnsi="Arial" w:cs="Arial"/>
        </w:rPr>
        <w:t>Rassicurare sulle conseguenze delle valutazioni</w:t>
      </w:r>
    </w:p>
    <w:p w14:paraId="2D26A9F6" w14:textId="77777777" w:rsidR="00087560" w:rsidRPr="004C1FA1" w:rsidRDefault="00087560" w:rsidP="00087560">
      <w:pPr>
        <w:suppressAutoHyphens w:val="0"/>
        <w:spacing w:before="120"/>
        <w:jc w:val="both"/>
        <w:rPr>
          <w:rFonts w:ascii="Arial" w:hAnsi="Arial" w:cs="Arial"/>
          <w:b/>
        </w:rPr>
      </w:pPr>
    </w:p>
    <w:p w14:paraId="3F531FBB" w14:textId="77777777" w:rsidR="00087560" w:rsidRPr="004C1FA1" w:rsidRDefault="00087560" w:rsidP="00087560">
      <w:pPr>
        <w:suppressAutoHyphens w:val="0"/>
        <w:spacing w:before="120"/>
        <w:jc w:val="both"/>
        <w:rPr>
          <w:rFonts w:ascii="Arial" w:hAnsi="Arial" w:cs="Arial"/>
          <w:b/>
        </w:rPr>
      </w:pPr>
      <w:r w:rsidRPr="004C1FA1">
        <w:rPr>
          <w:rFonts w:ascii="Arial" w:hAnsi="Arial" w:cs="Arial"/>
          <w:b/>
        </w:rPr>
        <w:t>PROVE SCRITTE</w:t>
      </w:r>
    </w:p>
    <w:p w14:paraId="72F51459" w14:textId="77777777" w:rsidR="00087560" w:rsidRPr="001970F5" w:rsidRDefault="00000000" w:rsidP="00087560">
      <w:pPr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937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1970F5">
        <w:rPr>
          <w:rFonts w:ascii="Arial" w:hAnsi="Arial" w:cs="Arial"/>
        </w:rPr>
        <w:t>Predisporr</w:t>
      </w:r>
      <w:r w:rsidR="000C02BC">
        <w:rPr>
          <w:rFonts w:ascii="Arial" w:hAnsi="Arial" w:cs="Arial"/>
        </w:rPr>
        <w:t>e verifiche scritte accessibili,</w:t>
      </w:r>
      <w:r w:rsidR="00087560" w:rsidRPr="001970F5">
        <w:rPr>
          <w:rFonts w:ascii="Arial" w:hAnsi="Arial" w:cs="Arial"/>
        </w:rPr>
        <w:t xml:space="preserve"> scalari </w:t>
      </w:r>
    </w:p>
    <w:p w14:paraId="3F1A8089" w14:textId="77777777" w:rsidR="00087560" w:rsidRDefault="00000000" w:rsidP="00087560">
      <w:pPr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4970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1970F5">
        <w:rPr>
          <w:rFonts w:ascii="Arial" w:hAnsi="Arial" w:cs="Arial"/>
        </w:rPr>
        <w:t>Facilitare la decodifica della consegna e del testo</w:t>
      </w:r>
    </w:p>
    <w:p w14:paraId="76C1D850" w14:textId="77777777" w:rsidR="00087560" w:rsidRDefault="00000000" w:rsidP="00087560">
      <w:pPr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5978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Fornire la sintesi vocale delle consegne</w:t>
      </w:r>
      <w:r w:rsidR="00514D8C">
        <w:rPr>
          <w:rFonts w:ascii="Arial" w:hAnsi="Arial" w:cs="Arial"/>
        </w:rPr>
        <w:t xml:space="preserve"> o lettore umano</w:t>
      </w:r>
    </w:p>
    <w:p w14:paraId="05947F62" w14:textId="77777777" w:rsidR="00514D8C" w:rsidRPr="001970F5" w:rsidRDefault="00000000" w:rsidP="00514D8C">
      <w:pPr>
        <w:tabs>
          <w:tab w:val="left" w:pos="1701"/>
        </w:tabs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6132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D8C">
            <w:rPr>
              <w:rFonts w:ascii="MS Gothic" w:eastAsia="MS Gothic" w:hAnsi="MS Gothic" w:cs="Arial" w:hint="eastAsia"/>
            </w:rPr>
            <w:t>☐</w:t>
          </w:r>
        </w:sdtContent>
      </w:sdt>
      <w:r w:rsidR="00514D8C">
        <w:rPr>
          <w:rFonts w:ascii="Arial" w:hAnsi="Arial" w:cs="Arial"/>
        </w:rPr>
        <w:t xml:space="preserve"> Fornire p</w:t>
      </w:r>
      <w:r w:rsidR="00514D8C" w:rsidRPr="00514D8C">
        <w:rPr>
          <w:rFonts w:ascii="Arial" w:hAnsi="Arial" w:cs="Arial"/>
        </w:rPr>
        <w:t>rove informatizzate</w:t>
      </w:r>
      <w:r w:rsidR="00514D8C">
        <w:rPr>
          <w:rFonts w:ascii="Arial" w:hAnsi="Arial" w:cs="Arial"/>
        </w:rPr>
        <w:t xml:space="preserve"> </w:t>
      </w:r>
      <w:r w:rsidR="00514D8C" w:rsidRPr="00514D8C">
        <w:rPr>
          <w:rFonts w:ascii="Arial" w:hAnsi="Arial" w:cs="Arial"/>
        </w:rPr>
        <w:t xml:space="preserve">(scritte con caratteri: </w:t>
      </w:r>
      <w:r w:rsidR="00514D8C">
        <w:rPr>
          <w:rFonts w:ascii="Arial" w:hAnsi="Arial" w:cs="Arial"/>
        </w:rPr>
        <w:t xml:space="preserve">Arial, COMIC, Verdana </w:t>
      </w:r>
      <w:r w:rsidR="00514D8C" w:rsidRPr="00514D8C">
        <w:rPr>
          <w:rFonts w:ascii="Arial" w:hAnsi="Arial" w:cs="Arial"/>
        </w:rPr>
        <w:t>12-14)</w:t>
      </w:r>
    </w:p>
    <w:p w14:paraId="2CE79211" w14:textId="77777777" w:rsidR="00087560" w:rsidRPr="001970F5" w:rsidRDefault="00000000" w:rsidP="00087560">
      <w:pPr>
        <w:suppressAutoHyphens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464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1970F5">
        <w:rPr>
          <w:rFonts w:ascii="Arial" w:hAnsi="Arial" w:cs="Arial"/>
        </w:rPr>
        <w:t>Valutare tenendo conto maggiormente del contenuto che della forma</w:t>
      </w:r>
    </w:p>
    <w:p w14:paraId="4ADB6A3F" w14:textId="77777777" w:rsidR="00087560" w:rsidRPr="001970F5" w:rsidRDefault="00000000" w:rsidP="00087560">
      <w:pPr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8286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1970F5">
        <w:rPr>
          <w:rFonts w:ascii="Arial" w:hAnsi="Arial" w:cs="Arial"/>
        </w:rPr>
        <w:t>Introdurre prove informatizzate</w:t>
      </w:r>
    </w:p>
    <w:p w14:paraId="5E87C515" w14:textId="77777777" w:rsidR="00087560" w:rsidRDefault="00000000" w:rsidP="00087560">
      <w:pPr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425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560">
            <w:rPr>
              <w:rFonts w:ascii="MS Gothic" w:eastAsia="MS Gothic" w:hAnsi="MS Gothic" w:cs="Arial" w:hint="eastAsia"/>
            </w:rPr>
            <w:t>☐</w:t>
          </w:r>
        </w:sdtContent>
      </w:sdt>
      <w:r w:rsidR="00087560">
        <w:rPr>
          <w:rFonts w:ascii="Arial" w:hAnsi="Arial" w:cs="Arial"/>
        </w:rPr>
        <w:t xml:space="preserve"> </w:t>
      </w:r>
      <w:r w:rsidR="00087560" w:rsidRPr="001970F5">
        <w:rPr>
          <w:rFonts w:ascii="Arial" w:hAnsi="Arial" w:cs="Arial"/>
        </w:rPr>
        <w:t>Programmare tempi più lunghi per l’esecuzione delle prove</w:t>
      </w:r>
      <w:r w:rsidR="00087560">
        <w:rPr>
          <w:rFonts w:ascii="Arial" w:hAnsi="Arial" w:cs="Arial"/>
        </w:rPr>
        <w:t xml:space="preserve"> o riduzione delle consegne</w:t>
      </w:r>
    </w:p>
    <w:p w14:paraId="19A09A70" w14:textId="77777777" w:rsidR="00087560" w:rsidRDefault="00087560" w:rsidP="0008756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41516C11" w14:textId="77777777" w:rsidR="00087560" w:rsidRPr="004C1FA1" w:rsidRDefault="00087560" w:rsidP="00087560">
      <w:pPr>
        <w:suppressAutoHyphens w:val="0"/>
        <w:spacing w:before="120"/>
        <w:jc w:val="both"/>
        <w:rPr>
          <w:rFonts w:ascii="Arial" w:hAnsi="Arial" w:cs="Arial"/>
          <w:b/>
        </w:rPr>
      </w:pPr>
      <w:r w:rsidRPr="004C1FA1">
        <w:rPr>
          <w:rFonts w:ascii="Arial" w:hAnsi="Arial" w:cs="Arial"/>
          <w:b/>
        </w:rPr>
        <w:t>PROVE ORALI</w:t>
      </w:r>
    </w:p>
    <w:p w14:paraId="6BAB968C" w14:textId="77777777" w:rsidR="00087560" w:rsidRDefault="00087560" w:rsidP="0008756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14:paraId="30BB78EA" w14:textId="77777777" w:rsidR="00087560" w:rsidRDefault="00087560" w:rsidP="0008756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Valorizzazione del contenuto nell’esposizione orale, tenendo conto di eventuali difficoltà espositive</w:t>
      </w:r>
    </w:p>
    <w:p w14:paraId="231A6CD2" w14:textId="77777777" w:rsidR="00087560" w:rsidRPr="00087560" w:rsidRDefault="00087560" w:rsidP="0008756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pacing w:val="-6"/>
          <w:w w:val="105"/>
          <w:lang w:eastAsia="it-IT"/>
        </w:rPr>
      </w:pPr>
    </w:p>
    <w:p w14:paraId="47CD7687" w14:textId="77777777" w:rsidR="00087560" w:rsidRPr="004C1FA1" w:rsidRDefault="00514D8C" w:rsidP="00087560">
      <w:pPr>
        <w:rPr>
          <w:rFonts w:ascii="Arial" w:hAnsi="Arial" w:cs="Arial"/>
          <w:b/>
        </w:rPr>
      </w:pPr>
      <w:r w:rsidRPr="004C1FA1">
        <w:rPr>
          <w:rFonts w:ascii="Arial" w:hAnsi="Arial" w:cs="Arial"/>
          <w:b/>
        </w:rPr>
        <w:t>CRITERI DI VALUTAZIONE</w:t>
      </w:r>
    </w:p>
    <w:p w14:paraId="3048E266" w14:textId="77777777" w:rsidR="00087560" w:rsidRPr="004C1FA1" w:rsidRDefault="00087560" w:rsidP="00087560">
      <w:pPr>
        <w:rPr>
          <w:rFonts w:ascii="Arial" w:hAnsi="Arial" w:cs="Arial"/>
        </w:rPr>
      </w:pPr>
    </w:p>
    <w:p w14:paraId="77223639" w14:textId="77777777" w:rsidR="004C1FA1" w:rsidRPr="004C1FA1" w:rsidRDefault="004C1FA1" w:rsidP="00087560">
      <w:pPr>
        <w:rPr>
          <w:rFonts w:ascii="Arial" w:hAnsi="Arial" w:cs="Arial"/>
        </w:rPr>
      </w:pPr>
      <w:r w:rsidRPr="004C1FA1">
        <w:rPr>
          <w:rFonts w:ascii="Arial" w:hAnsi="Arial" w:cs="Arial"/>
        </w:rPr>
        <w:t xml:space="preserve">• Valutazione della partecipazione attiva nelle attività inclusive tenendo conto delle caratteristiche del disturbo </w:t>
      </w:r>
    </w:p>
    <w:p w14:paraId="76871A5F" w14:textId="77777777" w:rsidR="004C1FA1" w:rsidRPr="004C1FA1" w:rsidRDefault="004C1FA1" w:rsidP="00087560">
      <w:pPr>
        <w:rPr>
          <w:rFonts w:ascii="Arial" w:hAnsi="Arial" w:cs="Arial"/>
        </w:rPr>
      </w:pPr>
      <w:r w:rsidRPr="004C1FA1">
        <w:rPr>
          <w:rFonts w:ascii="Arial" w:hAnsi="Arial" w:cs="Arial"/>
        </w:rPr>
        <w:t xml:space="preserve">• Valutazione nelle verifiche scritte del contenuto piuttosto che della forma </w:t>
      </w:r>
    </w:p>
    <w:p w14:paraId="380B9D7B" w14:textId="77777777" w:rsidR="004C1FA1" w:rsidRPr="004C1FA1" w:rsidRDefault="004C1FA1" w:rsidP="00087560">
      <w:pPr>
        <w:rPr>
          <w:rFonts w:ascii="Arial" w:hAnsi="Arial" w:cs="Arial"/>
        </w:rPr>
      </w:pPr>
      <w:r w:rsidRPr="004C1FA1">
        <w:rPr>
          <w:rFonts w:ascii="Arial" w:hAnsi="Arial" w:cs="Arial"/>
        </w:rPr>
        <w:t xml:space="preserve">• Forme di valutazione dinamica (riflessione metacognitiva) </w:t>
      </w:r>
    </w:p>
    <w:p w14:paraId="30A551F9" w14:textId="77777777" w:rsidR="004C1FA1" w:rsidRPr="004C1FA1" w:rsidRDefault="004C1FA1" w:rsidP="00087560">
      <w:pPr>
        <w:rPr>
          <w:rFonts w:ascii="Arial" w:hAnsi="Arial" w:cs="Arial"/>
        </w:rPr>
      </w:pPr>
      <w:r w:rsidRPr="004C1FA1">
        <w:rPr>
          <w:rFonts w:ascii="Arial" w:hAnsi="Arial" w:cs="Arial"/>
        </w:rPr>
        <w:t xml:space="preserve">• Considerazione del punto di partenza e dei risultati conseguiti </w:t>
      </w:r>
    </w:p>
    <w:p w14:paraId="51469293" w14:textId="77777777" w:rsidR="004C1FA1" w:rsidRPr="004C1FA1" w:rsidRDefault="004C1FA1" w:rsidP="00087560">
      <w:pPr>
        <w:rPr>
          <w:rFonts w:ascii="Arial" w:hAnsi="Arial" w:cs="Arial"/>
        </w:rPr>
      </w:pPr>
      <w:r w:rsidRPr="004C1FA1">
        <w:rPr>
          <w:rFonts w:ascii="Arial" w:hAnsi="Arial" w:cs="Arial"/>
        </w:rPr>
        <w:t xml:space="preserve">• Nell‘esposizione orale non pretendere la memorizzazione di date e di elementi mnemonici </w:t>
      </w:r>
    </w:p>
    <w:p w14:paraId="1B71F86E" w14:textId="77777777" w:rsidR="004C1FA1" w:rsidRPr="004C1FA1" w:rsidRDefault="004C1FA1" w:rsidP="00087560">
      <w:pPr>
        <w:rPr>
          <w:rFonts w:ascii="Arial" w:hAnsi="Arial" w:cs="Arial"/>
        </w:rPr>
      </w:pPr>
      <w:r w:rsidRPr="004C1FA1">
        <w:rPr>
          <w:rFonts w:ascii="Arial" w:hAnsi="Arial" w:cs="Arial"/>
        </w:rPr>
        <w:t xml:space="preserve">• Valorizzazione dei prodotti multimediali realizzati </w:t>
      </w:r>
    </w:p>
    <w:p w14:paraId="7E54646E" w14:textId="77777777" w:rsidR="00087560" w:rsidRPr="00CE0761" w:rsidRDefault="00087560" w:rsidP="00087560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CE0761">
        <w:rPr>
          <w:rFonts w:ascii="Arial" w:eastAsia="Calibri" w:hAnsi="Arial" w:cs="Arial"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14:paraId="069DD350" w14:textId="77777777" w:rsidR="00087560" w:rsidRPr="00CE0761" w:rsidRDefault="00087560" w:rsidP="00087560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14:paraId="6FC06792" w14:textId="77777777" w:rsidR="00087560" w:rsidRPr="0040146A" w:rsidRDefault="00087560" w:rsidP="00087560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087560" w:rsidRPr="00CE0761" w14:paraId="70485553" w14:textId="77777777" w:rsidTr="00DC597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23F21" w14:textId="77777777" w:rsidR="00087560" w:rsidRPr="00CE0761" w:rsidRDefault="00087560" w:rsidP="00DC597A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CAED4" w14:textId="77777777" w:rsidR="00087560" w:rsidRPr="00CE0761" w:rsidRDefault="00087560" w:rsidP="00DC597A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CCB0" w14:textId="77777777" w:rsidR="00087560" w:rsidRPr="00CE0761" w:rsidRDefault="00087560" w:rsidP="00DC597A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087560" w:rsidRPr="008827B4" w14:paraId="02805AF4" w14:textId="77777777" w:rsidTr="00DC597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45BE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55C7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7F44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87560" w:rsidRPr="008827B4" w14:paraId="73A90449" w14:textId="77777777" w:rsidTr="00DC597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DF0E0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77A1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1316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87560" w:rsidRPr="008827B4" w14:paraId="1B019388" w14:textId="77777777" w:rsidTr="00DC597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67CB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B994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2CA5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87560" w:rsidRPr="008827B4" w14:paraId="35DE396E" w14:textId="77777777" w:rsidTr="00DC597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76DD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DC770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4A6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87560" w:rsidRPr="008827B4" w14:paraId="3203D319" w14:textId="77777777" w:rsidTr="00DC597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E027C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1A80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76F8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87560" w:rsidRPr="008827B4" w14:paraId="026058C3" w14:textId="77777777" w:rsidTr="00DC597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6391A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7E2C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551F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87560" w:rsidRPr="008827B4" w14:paraId="51CD400F" w14:textId="77777777" w:rsidTr="00DC597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E3CB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AA01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CF3D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87560" w:rsidRPr="008827B4" w14:paraId="4BD968DE" w14:textId="77777777" w:rsidTr="00DC597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64AD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629E6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295B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87560" w:rsidRPr="008827B4" w14:paraId="2B64C29B" w14:textId="77777777" w:rsidTr="00DC597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DA32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B04A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F819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087560" w:rsidRPr="008827B4" w14:paraId="607E3E73" w14:textId="77777777" w:rsidTr="00DC597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80E2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F505F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0010" w14:textId="77777777" w:rsidR="00087560" w:rsidRPr="008827B4" w:rsidRDefault="00087560" w:rsidP="00DC597A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662EBD68" w14:textId="77777777" w:rsidR="00087560" w:rsidRPr="006C53A3" w:rsidRDefault="00087560" w:rsidP="00087560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14:paraId="2A2533BF" w14:textId="77777777" w:rsidR="00087560" w:rsidRPr="0040146A" w:rsidRDefault="00087560" w:rsidP="00087560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14:paraId="703EEE9D" w14:textId="77777777" w:rsidR="00087560" w:rsidRPr="006C53A3" w:rsidRDefault="00087560" w:rsidP="00087560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39550122" w14:textId="77777777" w:rsidR="00087560" w:rsidRPr="006C53A3" w:rsidRDefault="00087560" w:rsidP="00087560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0D19582F" w14:textId="77777777" w:rsidR="00087560" w:rsidRDefault="00087560" w:rsidP="00087560">
      <w:pPr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14:paraId="2058CCF5" w14:textId="77777777" w:rsidR="00087560" w:rsidRPr="0040146A" w:rsidRDefault="00087560" w:rsidP="00087560">
      <w:pPr>
        <w:spacing w:after="200" w:line="276" w:lineRule="auto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DELL’AL</w:t>
      </w:r>
      <w:r>
        <w:rPr>
          <w:rFonts w:ascii="Arial" w:eastAsia="Calibri" w:hAnsi="Arial" w:cs="Arial"/>
          <w:b/>
          <w:lang w:eastAsia="ar-SA"/>
        </w:rPr>
        <w:t>LIEVO</w:t>
      </w:r>
      <w:r w:rsidRPr="0040146A">
        <w:rPr>
          <w:rFonts w:ascii="Arial" w:eastAsia="Calibri" w:hAnsi="Arial" w:cs="Arial"/>
          <w:b/>
          <w:lang w:eastAsia="ar-SA"/>
        </w:rPr>
        <w:t xml:space="preserve"> </w:t>
      </w:r>
    </w:p>
    <w:p w14:paraId="09BB8A3B" w14:textId="77777777" w:rsidR="00087560" w:rsidRPr="006C53A3" w:rsidRDefault="00087560" w:rsidP="00087560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14:paraId="7AB2A7E3" w14:textId="77777777" w:rsidR="00087560" w:rsidRDefault="00087560" w:rsidP="00087560"/>
    <w:p w14:paraId="32DFA0FB" w14:textId="77777777" w:rsidR="00087560" w:rsidRDefault="00087560" w:rsidP="00087560"/>
    <w:p w14:paraId="482F9E37" w14:textId="77777777" w:rsidR="001615FD" w:rsidRDefault="001615FD" w:rsidP="001615F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Santeramo in Colle</w:t>
      </w:r>
      <w:r w:rsidRPr="006C53A3">
        <w:rPr>
          <w:rFonts w:ascii="Arial" w:eastAsia="Calibri" w:hAnsi="Arial" w:cs="Arial"/>
          <w:sz w:val="26"/>
          <w:szCs w:val="26"/>
          <w:lang w:eastAsia="ar-SA"/>
        </w:rPr>
        <w:t>, lì ___________</w:t>
      </w:r>
    </w:p>
    <w:p w14:paraId="65D5866F" w14:textId="77777777" w:rsidR="001615FD" w:rsidRPr="0040146A" w:rsidRDefault="001615FD" w:rsidP="001615FD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  <w:r w:rsidRPr="0040146A">
        <w:rPr>
          <w:rFonts w:ascii="Arial" w:eastAsia="Calibri" w:hAnsi="Arial" w:cs="Arial"/>
          <w:b/>
          <w:lang w:eastAsia="ar-SA"/>
        </w:rPr>
        <w:tab/>
      </w:r>
    </w:p>
    <w:p w14:paraId="4B934417" w14:textId="77777777" w:rsidR="001615FD" w:rsidRDefault="001615FD" w:rsidP="001615FD"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</w:p>
    <w:p w14:paraId="6BA7F22E" w14:textId="77777777" w:rsidR="001615FD" w:rsidRDefault="001615FD" w:rsidP="001615FD"/>
    <w:p w14:paraId="2502C806" w14:textId="77777777" w:rsidR="00087560" w:rsidRDefault="00087560" w:rsidP="00087560"/>
    <w:p w14:paraId="701B648F" w14:textId="77777777" w:rsidR="00E20751" w:rsidRDefault="00E20751"/>
    <w:sectPr w:rsidR="00E20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0890" w14:textId="77777777" w:rsidR="00064E1B" w:rsidRDefault="00064E1B" w:rsidP="00087560">
      <w:r>
        <w:separator/>
      </w:r>
    </w:p>
  </w:endnote>
  <w:endnote w:type="continuationSeparator" w:id="0">
    <w:p w14:paraId="366233AB" w14:textId="77777777" w:rsidR="00064E1B" w:rsidRDefault="00064E1B" w:rsidP="0008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43BE" w14:textId="77777777" w:rsidR="00064E1B" w:rsidRDefault="00064E1B" w:rsidP="00087560">
      <w:r>
        <w:separator/>
      </w:r>
    </w:p>
  </w:footnote>
  <w:footnote w:type="continuationSeparator" w:id="0">
    <w:p w14:paraId="19379B5F" w14:textId="77777777" w:rsidR="00064E1B" w:rsidRDefault="00064E1B" w:rsidP="00087560">
      <w:r>
        <w:continuationSeparator/>
      </w:r>
    </w:p>
  </w:footnote>
  <w:footnote w:id="1">
    <w:p w14:paraId="73016B1F" w14:textId="77777777" w:rsidR="00DC597A" w:rsidRPr="004421CF" w:rsidRDefault="00DC597A" w:rsidP="00087560">
      <w:pPr>
        <w:pStyle w:val="Testonotaapidipagina"/>
      </w:pPr>
    </w:p>
  </w:footnote>
  <w:footnote w:id="2">
    <w:p w14:paraId="187767C5" w14:textId="77777777" w:rsidR="00DC597A" w:rsidRPr="00B218A5" w:rsidRDefault="00DC597A" w:rsidP="000875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1D96"/>
    <w:multiLevelType w:val="hybridMultilevel"/>
    <w:tmpl w:val="F230D440"/>
    <w:lvl w:ilvl="0" w:tplc="1554AD5E">
      <w:start w:val="1"/>
      <w:numFmt w:val="lowerLetter"/>
      <w:lvlText w:val="%1-"/>
      <w:lvlJc w:val="left"/>
      <w:pPr>
        <w:ind w:left="144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6CB7FF8"/>
    <w:multiLevelType w:val="hybridMultilevel"/>
    <w:tmpl w:val="2F36A5AE"/>
    <w:lvl w:ilvl="0" w:tplc="A9DCCF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D5F5E"/>
    <w:multiLevelType w:val="hybridMultilevel"/>
    <w:tmpl w:val="4620980A"/>
    <w:lvl w:ilvl="0" w:tplc="4E22E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C145B4"/>
    <w:multiLevelType w:val="hybridMultilevel"/>
    <w:tmpl w:val="3348B4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B7EA8"/>
    <w:multiLevelType w:val="hybridMultilevel"/>
    <w:tmpl w:val="AB74F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C60BA"/>
    <w:multiLevelType w:val="hybridMultilevel"/>
    <w:tmpl w:val="B0D2EC0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8946633">
    <w:abstractNumId w:val="10"/>
  </w:num>
  <w:num w:numId="2" w16cid:durableId="1597011325">
    <w:abstractNumId w:val="0"/>
  </w:num>
  <w:num w:numId="3" w16cid:durableId="611742147">
    <w:abstractNumId w:val="16"/>
  </w:num>
  <w:num w:numId="4" w16cid:durableId="1971662958">
    <w:abstractNumId w:val="11"/>
  </w:num>
  <w:num w:numId="5" w16cid:durableId="1272785725">
    <w:abstractNumId w:val="5"/>
  </w:num>
  <w:num w:numId="6" w16cid:durableId="413280081">
    <w:abstractNumId w:val="3"/>
  </w:num>
  <w:num w:numId="7" w16cid:durableId="1923367218">
    <w:abstractNumId w:val="1"/>
  </w:num>
  <w:num w:numId="8" w16cid:durableId="1571422968">
    <w:abstractNumId w:val="21"/>
  </w:num>
  <w:num w:numId="9" w16cid:durableId="1406563390">
    <w:abstractNumId w:val="12"/>
  </w:num>
  <w:num w:numId="10" w16cid:durableId="1871067897">
    <w:abstractNumId w:val="17"/>
  </w:num>
  <w:num w:numId="11" w16cid:durableId="1921058080">
    <w:abstractNumId w:val="8"/>
  </w:num>
  <w:num w:numId="12" w16cid:durableId="1334869787">
    <w:abstractNumId w:val="7"/>
  </w:num>
  <w:num w:numId="13" w16cid:durableId="303437747">
    <w:abstractNumId w:val="20"/>
  </w:num>
  <w:num w:numId="14" w16cid:durableId="945650831">
    <w:abstractNumId w:val="14"/>
  </w:num>
  <w:num w:numId="15" w16cid:durableId="225531606">
    <w:abstractNumId w:val="19"/>
  </w:num>
  <w:num w:numId="16" w16cid:durableId="1226139303">
    <w:abstractNumId w:val="22"/>
  </w:num>
  <w:num w:numId="17" w16cid:durableId="730160062">
    <w:abstractNumId w:val="15"/>
  </w:num>
  <w:num w:numId="18" w16cid:durableId="1270745941">
    <w:abstractNumId w:val="4"/>
  </w:num>
  <w:num w:numId="19" w16cid:durableId="1241334108">
    <w:abstractNumId w:val="18"/>
  </w:num>
  <w:num w:numId="20" w16cid:durableId="1063258400">
    <w:abstractNumId w:val="9"/>
  </w:num>
  <w:num w:numId="21" w16cid:durableId="1935280704">
    <w:abstractNumId w:val="13"/>
  </w:num>
  <w:num w:numId="22" w16cid:durableId="1983459653">
    <w:abstractNumId w:val="2"/>
  </w:num>
  <w:num w:numId="23" w16cid:durableId="1430157066">
    <w:abstractNumId w:val="6"/>
  </w:num>
  <w:num w:numId="24" w16cid:durableId="20711472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60"/>
    <w:rsid w:val="00064E1B"/>
    <w:rsid w:val="00087560"/>
    <w:rsid w:val="000C02BC"/>
    <w:rsid w:val="0010365E"/>
    <w:rsid w:val="001615FD"/>
    <w:rsid w:val="001A4EB6"/>
    <w:rsid w:val="001A5B8A"/>
    <w:rsid w:val="001E03E0"/>
    <w:rsid w:val="00223D4D"/>
    <w:rsid w:val="00245568"/>
    <w:rsid w:val="004C1FA1"/>
    <w:rsid w:val="004E07F4"/>
    <w:rsid w:val="00514D8C"/>
    <w:rsid w:val="00565532"/>
    <w:rsid w:val="005665BE"/>
    <w:rsid w:val="005F1766"/>
    <w:rsid w:val="00652417"/>
    <w:rsid w:val="006F6F53"/>
    <w:rsid w:val="007024D7"/>
    <w:rsid w:val="0073127E"/>
    <w:rsid w:val="007653DB"/>
    <w:rsid w:val="00782D84"/>
    <w:rsid w:val="007E7917"/>
    <w:rsid w:val="00861847"/>
    <w:rsid w:val="00AA732F"/>
    <w:rsid w:val="00AF4E3A"/>
    <w:rsid w:val="00B00697"/>
    <w:rsid w:val="00B07971"/>
    <w:rsid w:val="00C26C24"/>
    <w:rsid w:val="00C44447"/>
    <w:rsid w:val="00CC2114"/>
    <w:rsid w:val="00DC597A"/>
    <w:rsid w:val="00E20751"/>
    <w:rsid w:val="00E632DA"/>
    <w:rsid w:val="00E85826"/>
    <w:rsid w:val="00EA688E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CC45"/>
  <w15:docId w15:val="{68D3012D-CE60-4C66-AA63-B8EB18BC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5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75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875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87560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756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756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087560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08756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087560"/>
  </w:style>
  <w:style w:type="character" w:customStyle="1" w:styleId="WW8Num1z1">
    <w:name w:val="WW8Num1z1"/>
    <w:rsid w:val="00087560"/>
    <w:rPr>
      <w:rFonts w:ascii="Courier New" w:hAnsi="Courier New" w:cs="Courier New"/>
    </w:rPr>
  </w:style>
  <w:style w:type="character" w:customStyle="1" w:styleId="WW8Num1z2">
    <w:name w:val="WW8Num1z2"/>
    <w:rsid w:val="00087560"/>
    <w:rPr>
      <w:rFonts w:ascii="Wingdings" w:hAnsi="Wingdings" w:cs="Wingdings"/>
    </w:rPr>
  </w:style>
  <w:style w:type="character" w:customStyle="1" w:styleId="WW8Num1z3">
    <w:name w:val="WW8Num1z3"/>
    <w:rsid w:val="00087560"/>
    <w:rPr>
      <w:rFonts w:ascii="Symbol" w:hAnsi="Symbol" w:cs="Symbol"/>
    </w:rPr>
  </w:style>
  <w:style w:type="character" w:customStyle="1" w:styleId="Carpredefinitoparagrafo1">
    <w:name w:val="Car. predefinito paragrafo1"/>
    <w:rsid w:val="00087560"/>
  </w:style>
  <w:style w:type="paragraph" w:customStyle="1" w:styleId="Intestazione1">
    <w:name w:val="Intestazione1"/>
    <w:basedOn w:val="Normale"/>
    <w:next w:val="Corpotesto"/>
    <w:rsid w:val="0008756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rsid w:val="000875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87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rsid w:val="00087560"/>
    <w:rPr>
      <w:rFonts w:cs="Lohit Hindi"/>
    </w:rPr>
  </w:style>
  <w:style w:type="paragraph" w:styleId="Didascalia">
    <w:name w:val="caption"/>
    <w:basedOn w:val="Normale"/>
    <w:qFormat/>
    <w:rsid w:val="00087560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087560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0875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875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6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087560"/>
  </w:style>
  <w:style w:type="character" w:customStyle="1" w:styleId="CharacterStyle2">
    <w:name w:val="Character Style 2"/>
    <w:rsid w:val="00087560"/>
    <w:rPr>
      <w:rFonts w:ascii="Arial" w:hAnsi="Arial"/>
      <w:sz w:val="24"/>
    </w:rPr>
  </w:style>
  <w:style w:type="paragraph" w:customStyle="1" w:styleId="Style8">
    <w:name w:val="Style 8"/>
    <w:basedOn w:val="Normale"/>
    <w:rsid w:val="00087560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0875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0875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087560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087560"/>
    <w:rPr>
      <w:rFonts w:ascii="Calibri" w:eastAsia="Calibri" w:hAnsi="Calibri" w:cs="Times New Roman"/>
      <w:i/>
      <w:i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0875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875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aratteredellanota">
    <w:name w:val="Carattere della nota"/>
    <w:rsid w:val="0008756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75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756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087560"/>
    <w:rPr>
      <w:vertAlign w:val="superscript"/>
    </w:rPr>
  </w:style>
  <w:style w:type="paragraph" w:customStyle="1" w:styleId="Contenutotabella">
    <w:name w:val="Contenuto tabella"/>
    <w:basedOn w:val="Normale"/>
    <w:rsid w:val="00087560"/>
    <w:pPr>
      <w:suppressLineNumbers/>
    </w:pPr>
    <w:rPr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875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87560"/>
    <w:rPr>
      <w:sz w:val="20"/>
      <w:szCs w:val="20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0875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mmario1">
    <w:name w:val="toc 1"/>
    <w:basedOn w:val="Normale"/>
    <w:next w:val="Normale"/>
    <w:autoRedefine/>
    <w:uiPriority w:val="39"/>
    <w:unhideWhenUsed/>
    <w:rsid w:val="00087560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87560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087560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087560"/>
    <w:pPr>
      <w:ind w:left="720"/>
    </w:pPr>
  </w:style>
  <w:style w:type="character" w:styleId="Collegamentoipertestuale">
    <w:name w:val="Hyperlink"/>
    <w:uiPriority w:val="99"/>
    <w:unhideWhenUsed/>
    <w:rsid w:val="000875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560"/>
    <w:rPr>
      <w:rFonts w:ascii="Tahoma" w:eastAsia="Times New Roman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08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terzomichele@outlook.it</dc:creator>
  <cp:lastModifiedBy>Michele Terzo</cp:lastModifiedBy>
  <cp:revision>2</cp:revision>
  <dcterms:created xsi:type="dcterms:W3CDTF">2022-10-18T14:51:00Z</dcterms:created>
  <dcterms:modified xsi:type="dcterms:W3CDTF">2022-10-18T14:51:00Z</dcterms:modified>
</cp:coreProperties>
</file>